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CA10655" w:rsidRDefault="1CA10655" w14:paraId="428F75B6" w14:textId="72BBD36B"/>
    <w:p xmlns:wp14="http://schemas.microsoft.com/office/word/2010/wordml" w14:paraId="501817AE" wp14:textId="0A5BFE7A">
      <w:bookmarkStart w:name="_GoBack" w:id="0"/>
      <w:bookmarkEnd w:id="0"/>
      <w:r>
        <w:drawing>
          <wp:inline xmlns:wp14="http://schemas.microsoft.com/office/word/2010/wordprocessingDrawing" wp14:editId="3D1B4D20" wp14:anchorId="027C40E2">
            <wp:extent cx="5400675" cy="7343694"/>
            <wp:effectExtent l="0" t="0" r="0" b="0"/>
            <wp:docPr id="1857270684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a7b8da6a98fb416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34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CA10655" w:rsidP="1CA10655" w:rsidRDefault="1CA10655" w14:paraId="0E23BC7E" w14:textId="506B3870">
      <w:pPr>
        <w:pStyle w:val="Normal"/>
      </w:pPr>
    </w:p>
    <w:p w:rsidR="1CA10655" w:rsidP="1CA10655" w:rsidRDefault="1CA10655" w14:paraId="5D2014CF" w14:textId="24D3554A">
      <w:pPr>
        <w:pStyle w:val="Normal"/>
      </w:pPr>
    </w:p>
    <w:p w:rsidR="1CA10655" w:rsidP="1CA10655" w:rsidRDefault="1CA10655" w14:paraId="322E4EB5" w14:textId="15BF437B">
      <w:pPr>
        <w:pStyle w:val="Normal"/>
      </w:pPr>
    </w:p>
    <w:p w:rsidR="1CA10655" w:rsidP="1CA10655" w:rsidRDefault="1CA10655" w14:paraId="602A28CB" w14:textId="6D976D25">
      <w:pPr>
        <w:pStyle w:val="Normal"/>
      </w:pPr>
    </w:p>
    <w:p w:rsidR="1CA10655" w:rsidP="1CA10655" w:rsidRDefault="1CA10655" w14:paraId="1D1E6F78" w14:textId="7AFC5DB5">
      <w:pPr>
        <w:pStyle w:val="Normal"/>
      </w:pPr>
    </w:p>
    <w:p w:rsidR="1CA10655" w:rsidP="1CA10655" w:rsidRDefault="1CA10655" w14:paraId="188C0544" w14:textId="25134555">
      <w:pPr>
        <w:pStyle w:val="Normal"/>
      </w:pPr>
    </w:p>
    <w:p w:rsidR="1CA10655" w:rsidP="1CA10655" w:rsidRDefault="1CA10655" w14:paraId="305A6C71" w14:textId="7FE0DF9B">
      <w:pPr>
        <w:pStyle w:val="Normal"/>
      </w:pPr>
      <w:r>
        <w:drawing>
          <wp:inline wp14:editId="6619863D" wp14:anchorId="320ED23A">
            <wp:extent cx="5372100" cy="7606514"/>
            <wp:effectExtent l="0" t="0" r="0" b="0"/>
            <wp:docPr id="1635264859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c5ea1dbc606c4a9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606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CA10655" w:rsidP="1CA10655" w:rsidRDefault="1CA10655" w14:paraId="204E44EF" w14:textId="46700062">
      <w:pPr>
        <w:pStyle w:val="Normal"/>
      </w:pPr>
    </w:p>
    <w:p w:rsidR="1CA10655" w:rsidP="1CA10655" w:rsidRDefault="1CA10655" w14:paraId="7FF803FF" w14:textId="44A72D21">
      <w:pPr>
        <w:pStyle w:val="Normal"/>
      </w:pPr>
    </w:p>
    <w:p w:rsidR="1CA10655" w:rsidP="1CA10655" w:rsidRDefault="1CA10655" w14:paraId="51564F9F" w14:textId="200449A7">
      <w:pPr>
        <w:pStyle w:val="Normal"/>
      </w:pPr>
    </w:p>
    <w:p w:rsidR="1CA10655" w:rsidP="1CA10655" w:rsidRDefault="1CA10655" w14:paraId="7BB3E1D5" w14:textId="757DBE78">
      <w:pPr>
        <w:pStyle w:val="Normal"/>
      </w:pPr>
    </w:p>
    <w:p w:rsidR="1CA10655" w:rsidP="1CA10655" w:rsidRDefault="1CA10655" w14:paraId="2E3E1F89" w14:textId="1E7391F8">
      <w:pPr>
        <w:pStyle w:val="Normal"/>
      </w:pPr>
      <w:r>
        <w:drawing>
          <wp:inline wp14:editId="47E53832" wp14:anchorId="757DC9F1">
            <wp:extent cx="5400675" cy="7646974"/>
            <wp:effectExtent l="0" t="0" r="0" b="0"/>
            <wp:docPr id="475706405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1dc80ac81aa4416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64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CA10655" w:rsidP="1CA10655" w:rsidRDefault="1CA10655" w14:paraId="06E2F97B" w14:textId="5B6A7FAC">
      <w:pPr>
        <w:pStyle w:val="Normal"/>
      </w:pPr>
    </w:p>
    <w:p w:rsidR="1CA10655" w:rsidP="1CA10655" w:rsidRDefault="1CA10655" w14:paraId="17EE3E18" w14:textId="613EA18C">
      <w:pPr>
        <w:pStyle w:val="Normal"/>
      </w:pPr>
    </w:p>
    <w:p w:rsidR="1CA10655" w:rsidP="1CA10655" w:rsidRDefault="1CA10655" w14:paraId="12695A22" w14:textId="0CAA7ED5">
      <w:pPr>
        <w:pStyle w:val="Normal"/>
      </w:pPr>
    </w:p>
    <w:p w:rsidR="1CA10655" w:rsidP="1CA10655" w:rsidRDefault="1CA10655" w14:paraId="559DBBAD" w14:textId="09ACF68D">
      <w:pPr>
        <w:pStyle w:val="Normal"/>
      </w:pPr>
    </w:p>
    <w:p w:rsidR="1CA10655" w:rsidP="1CA10655" w:rsidRDefault="1CA10655" w14:paraId="67A72325" w14:textId="60DCC8D0">
      <w:pPr>
        <w:pStyle w:val="Normal"/>
      </w:pPr>
      <w:r>
        <w:drawing>
          <wp:inline wp14:editId="430FCA9A" wp14:anchorId="518899DF">
            <wp:extent cx="5381625" cy="7620000"/>
            <wp:effectExtent l="0" t="0" r="0" b="0"/>
            <wp:docPr id="178630124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07e74a8be7484e1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CA10655" w:rsidP="1CA10655" w:rsidRDefault="1CA10655" w14:paraId="6D3AF7D8" w14:textId="32BFDF2D">
      <w:pPr>
        <w:pStyle w:val="Normal"/>
      </w:pPr>
    </w:p>
    <w:p w:rsidR="1CA10655" w:rsidP="1CA10655" w:rsidRDefault="1CA10655" w14:paraId="2CE81311" w14:textId="0A5CA4AD">
      <w:pPr>
        <w:pStyle w:val="Normal"/>
      </w:pPr>
    </w:p>
    <w:p w:rsidR="1CA10655" w:rsidP="1CA10655" w:rsidRDefault="1CA10655" w14:paraId="3E74FB09" w14:textId="2FE9B106">
      <w:pPr>
        <w:pStyle w:val="Normal"/>
      </w:pPr>
    </w:p>
    <w:p w:rsidR="1CA10655" w:rsidP="1CA10655" w:rsidRDefault="1CA10655" w14:paraId="30DEFA89" w14:textId="2A1DDFF9">
      <w:pPr>
        <w:pStyle w:val="Normal"/>
      </w:pPr>
    </w:p>
    <w:p w:rsidR="1CA10655" w:rsidP="1CA10655" w:rsidRDefault="1CA10655" w14:paraId="691643C7" w14:textId="5E6DEAF3">
      <w:pPr>
        <w:pStyle w:val="Normal"/>
      </w:pPr>
      <w:r>
        <w:drawing>
          <wp:inline wp14:editId="792FD6DD" wp14:anchorId="2571EC52">
            <wp:extent cx="5419725" cy="7673946"/>
            <wp:effectExtent l="0" t="0" r="0" b="0"/>
            <wp:docPr id="120212607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5290a8354f564ae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767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CA10655" w:rsidP="1CA10655" w:rsidRDefault="1CA10655" w14:paraId="02D4CE32" w14:textId="577656C8">
      <w:pPr>
        <w:pStyle w:val="Normal"/>
      </w:pPr>
    </w:p>
    <w:p w:rsidR="1CA10655" w:rsidP="1CA10655" w:rsidRDefault="1CA10655" w14:paraId="7D922F00" w14:textId="16F6AA90">
      <w:pPr>
        <w:pStyle w:val="Normal"/>
      </w:pPr>
    </w:p>
    <w:p w:rsidR="1CA10655" w:rsidP="1CA10655" w:rsidRDefault="1CA10655" w14:paraId="4D1FBAC1" w14:textId="4220F13D">
      <w:pPr>
        <w:pStyle w:val="Normal"/>
      </w:pPr>
    </w:p>
    <w:p w:rsidR="1CA10655" w:rsidP="1CA10655" w:rsidRDefault="1CA10655" w14:paraId="38F9BD80" w14:textId="06BE8343">
      <w:pPr>
        <w:pStyle w:val="Normal"/>
      </w:pPr>
      <w:r>
        <w:drawing>
          <wp:inline wp14:editId="04530481" wp14:anchorId="325210B2">
            <wp:extent cx="5410200" cy="7660460"/>
            <wp:effectExtent l="0" t="0" r="0" b="0"/>
            <wp:docPr id="1194374665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dec4491a8b9241e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66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Наталья Каширская">
    <w15:presenceInfo w15:providerId="Windows Live" w15:userId="15c2c024e83982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E056A66"/>
  <w15:docId w15:val="{86306a67-d866-419d-86c3-4b5862b23b2e}"/>
  <w:rsids>
    <w:rsidRoot w:val="1CA10655"/>
    <w:rsid w:val="1CA1065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0e43b2d8ed7541ca" /><Relationship Type="http://schemas.openxmlformats.org/officeDocument/2006/relationships/image" Target="/media/image.jpg" Id="Ra7b8da6a98fb4162" /><Relationship Type="http://schemas.openxmlformats.org/officeDocument/2006/relationships/image" Target="/media/image2.jpg" Id="Rc5ea1dbc606c4a94" /><Relationship Type="http://schemas.openxmlformats.org/officeDocument/2006/relationships/image" Target="/media/image3.jpg" Id="R1dc80ac81aa44162" /><Relationship Type="http://schemas.openxmlformats.org/officeDocument/2006/relationships/image" Target="/media/image4.jpg" Id="R07e74a8be7484e1e" /><Relationship Type="http://schemas.openxmlformats.org/officeDocument/2006/relationships/image" Target="/media/image5.jpg" Id="R5290a8354f564aeb" /><Relationship Type="http://schemas.openxmlformats.org/officeDocument/2006/relationships/image" Target="/media/image6.jpg" Id="Rdec4491a8b9241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2018-01-04T14:44:46.4119458Z</dcterms:created>
  <dcterms:modified xsi:type="dcterms:W3CDTF">2018-01-04T14:49:51.2778204Z</dcterms:modified>
  <dc:creator>Наталья Каширская</dc:creator>
  <lastModifiedBy>Наталья Каширская</lastModifiedBy>
</coreProperties>
</file>