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B9EEFD" w:rsidP="23B9EEFD" w:rsidRDefault="23B9EEFD" w14:noSpellErr="1" w14:paraId="353E89F8" w14:textId="634E9F23">
      <w:pPr>
        <w:pStyle w:val="Normal"/>
        <w:spacing w:line="360" w:lineRule="exact"/>
        <w:jc w:val="center"/>
        <w:rPr>
          <w:rFonts w:ascii="Times New Roman" w:hAnsi="Times New Roman" w:eastAsia="Times New Roman" w:cs="Times New Roman"/>
          <w:b w:val="1"/>
          <w:bCs w:val="1"/>
          <w:noProof w:val="0"/>
          <w:sz w:val="24"/>
          <w:szCs w:val="24"/>
          <w:lang w:val="ru-RU"/>
        </w:rPr>
      </w:pPr>
      <w:r w:rsidRPr="23B9EEFD" w:rsidR="23B9EEFD">
        <w:rPr>
          <w:rFonts w:ascii="Times New Roman" w:hAnsi="Times New Roman" w:eastAsia="Times New Roman" w:cs="Times New Roman"/>
          <w:b w:val="1"/>
          <w:bCs w:val="1"/>
          <w:noProof w:val="0"/>
          <w:sz w:val="24"/>
          <w:szCs w:val="24"/>
          <w:lang w:val="ru-RU"/>
        </w:rPr>
        <w:t>"Нормы и правила взаимоотношений со сверстниками, взрослыми"</w:t>
      </w:r>
    </w:p>
    <w:p w:rsidR="23B9EEFD" w:rsidP="23B9EEFD" w:rsidRDefault="23B9EEFD" w14:noSpellErr="1" w14:paraId="05E9AF9E" w14:textId="654B6458">
      <w:pPr>
        <w:spacing w:line="360" w:lineRule="exact"/>
        <w:rPr>
          <w:rFonts w:ascii="Times New Roman" w:hAnsi="Times New Roman" w:eastAsia="Times New Roman" w:cs="Times New Roman"/>
          <w:b w:val="1"/>
          <w:bCs w:val="1"/>
          <w:noProof w:val="0"/>
          <w:color w:val="231F20"/>
          <w:sz w:val="24"/>
          <w:szCs w:val="24"/>
          <w:lang w:val="ru-RU"/>
        </w:rPr>
      </w:pPr>
    </w:p>
    <w:p w:rsidR="23B9EEFD" w:rsidP="23B9EEFD" w:rsidRDefault="23B9EEFD" w14:noSpellErr="1" w14:paraId="419DE4FA" w14:textId="75CF8488">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Введение.</w:t>
      </w:r>
    </w:p>
    <w:p w:rsidR="23B9EEFD" w:rsidP="23B9EEFD" w:rsidRDefault="23B9EEFD" w14:noSpellErr="1" w14:paraId="26A803B8" w14:textId="37047B5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Общение – это условное развитие ребенка, важнейший фактор, формирования личности, один из главных видов деятельности человека, устремленный на познание и оценку самого себя через посредство других людей.</w:t>
      </w:r>
    </w:p>
    <w:p w:rsidR="23B9EEFD" w:rsidP="23B9EEFD" w:rsidRDefault="23B9EEFD" w14:noSpellErr="1" w14:paraId="6DC92DAE" w14:textId="63150AB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 точки зрения психологов</w:t>
      </w:r>
      <w:r w:rsidRPr="23B9EEFD" w:rsidR="23B9EEFD">
        <w:rPr>
          <w:rFonts w:ascii="Times New Roman" w:hAnsi="Times New Roman" w:eastAsia="Times New Roman" w:cs="Times New Roman"/>
          <w:noProof w:val="0"/>
          <w:color w:val="231F20"/>
          <w:sz w:val="24"/>
          <w:szCs w:val="24"/>
          <w:lang w:val="ru-RU"/>
        </w:rPr>
        <w:t xml:space="preserve"> под общением понимается взаимодействие людей, направленное на согласование и объединение усилий с целью достижения общего результата. Общение имеет большое значение для формирования психики человека как личности. Сфера общения - мощный источник, который определяет психическое состояние ребенка, его здоровье.</w:t>
      </w:r>
    </w:p>
    <w:p w:rsidR="23B9EEFD" w:rsidP="23B9EEFD" w:rsidRDefault="23B9EEFD" w14:noSpellErr="1" w14:paraId="6449235D" w14:textId="66CEB37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Группа детского сада </w:t>
      </w:r>
      <w:r w:rsidRPr="23B9EEFD" w:rsidR="23B9EEFD">
        <w:rPr>
          <w:rFonts w:ascii="Times New Roman" w:hAnsi="Times New Roman" w:eastAsia="Times New Roman" w:cs="Times New Roman"/>
          <w:noProof w:val="0"/>
          <w:color w:val="231F20"/>
          <w:sz w:val="24"/>
          <w:szCs w:val="24"/>
          <w:lang w:val="ru-RU"/>
        </w:rPr>
        <w:t xml:space="preserve">- </w:t>
      </w:r>
      <w:r w:rsidRPr="23B9EEFD" w:rsidR="23B9EEFD">
        <w:rPr>
          <w:rFonts w:ascii="Times New Roman" w:hAnsi="Times New Roman" w:eastAsia="Times New Roman" w:cs="Times New Roman"/>
          <w:noProof w:val="0"/>
          <w:color w:val="231F20"/>
          <w:sz w:val="24"/>
          <w:szCs w:val="24"/>
          <w:lang w:val="ru-RU"/>
        </w:rPr>
        <w:t>первое социальное объединение детей, в котором они занимают различное положение. Каждый ребенок должен уметь слушать и понимать другого ребенка или взрослого, от этого зависит его будущий успех в личностном общении.</w:t>
      </w:r>
    </w:p>
    <w:p w:rsidR="23B9EEFD" w:rsidP="23B9EEFD" w:rsidRDefault="23B9EEFD" w14:noSpellErr="1" w14:paraId="30C5580D" w14:textId="7BAD624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Умение общаться не приходит само собой, оно приобретается ценой усилий. Наверно, все без исключения родители хотят увидеть своего ребенка счастливым, улыбающимся, умеющим общаться с окружающими детьми и взрослыми. Чем раньше обращается на это внимание, на эту сторону жизни ребенка, тем меньше у него будет проблем в будущей жизни. Значение взаимоотношений </w:t>
      </w:r>
      <w:r w:rsidRPr="23B9EEFD" w:rsidR="23B9EEFD">
        <w:rPr>
          <w:rFonts w:ascii="Times New Roman" w:hAnsi="Times New Roman" w:eastAsia="Times New Roman" w:cs="Times New Roman"/>
          <w:noProof w:val="0"/>
          <w:color w:val="231F20"/>
          <w:sz w:val="24"/>
          <w:szCs w:val="24"/>
          <w:lang w:val="ru-RU"/>
        </w:rPr>
        <w:t>с окружающим</w:t>
      </w:r>
      <w:r w:rsidRPr="23B9EEFD" w:rsidR="23B9EEFD">
        <w:rPr>
          <w:rFonts w:ascii="Times New Roman" w:hAnsi="Times New Roman" w:eastAsia="Times New Roman" w:cs="Times New Roman"/>
          <w:noProof w:val="0"/>
          <w:color w:val="231F20"/>
          <w:sz w:val="24"/>
          <w:szCs w:val="24"/>
          <w:lang w:val="ru-RU"/>
        </w:rPr>
        <w:t xml:space="preserve"> миром огромно, и их нарушение – один из показателей отклонения в развитии. Ребенок, который мало общается и не принимается другими детьми из-за неумения организовывать общение, становится неинтересным окружающим, чувствует себя уязвленным, отвергнутым. Это может привести к резкому понижению самооценки, возрастанию робости в контактах, замкнутости. Необходимо помочь ребенку наладить отношения с окружающими, чтобы этот фактор не стал тормозом в развитие личности. В наше современное, технологичное время мы можем выявить, такую проблему, как неумение детей свободно идти на контакт, общаться и взаимодействовать друг с другом. Следовательно, можно с уверенностью отметить, что дети не владеющие, навыками культуры общения хуже других усваивают программный материал, </w:t>
      </w:r>
      <w:r w:rsidRPr="23B9EEFD" w:rsidR="23B9EEFD">
        <w:rPr>
          <w:rFonts w:ascii="Times New Roman" w:hAnsi="Times New Roman" w:eastAsia="Times New Roman" w:cs="Times New Roman"/>
          <w:noProof w:val="0"/>
          <w:color w:val="231F20"/>
          <w:sz w:val="24"/>
          <w:szCs w:val="24"/>
          <w:lang w:val="ru-RU"/>
        </w:rPr>
        <w:t>так же</w:t>
      </w:r>
      <w:r w:rsidRPr="23B9EEFD" w:rsidR="23B9EEFD">
        <w:rPr>
          <w:rFonts w:ascii="Times New Roman" w:hAnsi="Times New Roman" w:eastAsia="Times New Roman" w:cs="Times New Roman"/>
          <w:noProof w:val="0"/>
          <w:color w:val="231F20"/>
          <w:sz w:val="24"/>
          <w:szCs w:val="24"/>
          <w:lang w:val="ru-RU"/>
        </w:rPr>
        <w:t xml:space="preserve"> как показывает опыт - знания, умения и навыки детей формируются более эффективно в совместной и коллективной деятельности. Отсутствие умений сотрудничать со сверстниками порождает не успешность ребенка в познавательной деятельности, </w:t>
      </w:r>
      <w:r w:rsidRPr="23B9EEFD" w:rsidR="23B9EEFD">
        <w:rPr>
          <w:rFonts w:ascii="Times New Roman" w:hAnsi="Times New Roman" w:eastAsia="Times New Roman" w:cs="Times New Roman"/>
          <w:noProof w:val="0"/>
          <w:color w:val="231F20"/>
          <w:sz w:val="24"/>
          <w:szCs w:val="24"/>
          <w:lang w:val="ru-RU"/>
        </w:rPr>
        <w:t>следовательно</w:t>
      </w:r>
      <w:r w:rsidRPr="23B9EEFD" w:rsidR="23B9EEFD">
        <w:rPr>
          <w:rFonts w:ascii="Times New Roman" w:hAnsi="Times New Roman" w:eastAsia="Times New Roman" w:cs="Times New Roman"/>
          <w:noProof w:val="0"/>
          <w:color w:val="231F20"/>
          <w:sz w:val="24"/>
          <w:szCs w:val="24"/>
          <w:lang w:val="ru-RU"/>
        </w:rPr>
        <w:t>, в результате этого возникают трудности его адаптации в школе.</w:t>
      </w:r>
    </w:p>
    <w:p w:rsidR="23B9EEFD" w:rsidP="23B9EEFD" w:rsidRDefault="23B9EEFD" w14:noSpellErr="1" w14:paraId="366B0A11" w14:textId="7FD5DDB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В дошкольном возрасте происходит одно из важнейших «приобретений» ребенка в его коммуникативном развитии – расширение круга общения. Помимо мира взрослых дошкольник «открывает» для себя мир сверстников.</w:t>
      </w:r>
    </w:p>
    <w:p w:rsidR="23B9EEFD" w:rsidP="23B9EEFD" w:rsidRDefault="23B9EEFD" w14:noSpellErr="1" w14:paraId="7EC7D7A5" w14:textId="049C091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Д.В. Эльконин писал, что человек, относящийся к эпохе детства, это человек играющий. Для дошкольника игра </w:t>
      </w:r>
      <w:r w:rsidRPr="23B9EEFD" w:rsidR="23B9EEFD">
        <w:rPr>
          <w:rFonts w:ascii="Times New Roman" w:hAnsi="Times New Roman" w:eastAsia="Times New Roman" w:cs="Times New Roman"/>
          <w:noProof w:val="0"/>
          <w:color w:val="231F20"/>
          <w:sz w:val="24"/>
          <w:szCs w:val="24"/>
          <w:lang w:val="ru-RU"/>
        </w:rPr>
        <w:t xml:space="preserve">- </w:t>
      </w:r>
      <w:r w:rsidRPr="23B9EEFD" w:rsidR="23B9EEFD">
        <w:rPr>
          <w:rFonts w:ascii="Times New Roman" w:hAnsi="Times New Roman" w:eastAsia="Times New Roman" w:cs="Times New Roman"/>
          <w:noProof w:val="0"/>
          <w:color w:val="231F20"/>
          <w:sz w:val="24"/>
          <w:szCs w:val="24"/>
          <w:lang w:val="ru-RU"/>
        </w:rPr>
        <w:t>ведущий вид деятельности. Слово «играть» применительно к ребенку с давних времен означало «жить» и «дружить».</w:t>
      </w:r>
    </w:p>
    <w:p w:rsidR="23B9EEFD" w:rsidP="23B9EEFD" w:rsidRDefault="23B9EEFD" w14:noSpellErr="1" w14:paraId="648C381D" w14:textId="381D748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Бедность и примитивность игры пагубно отражается на становлении личности, а также на коммуникативное развитие детей, потому что общение происходит в основном в совместной игре. Играя и выполняя различные игровые роли, дети учатся видеть события с разных позиций, учитывать действия и интересы других, соблюдать нормы и правила.</w:t>
      </w:r>
    </w:p>
    <w:p w:rsidR="23B9EEFD" w:rsidP="23B9EEFD" w:rsidRDefault="23B9EEFD" w14:noSpellErr="1" w14:paraId="7A464AB8" w14:textId="69A5B431">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Игровые упражнения, игры направленных на развитие навыков общения у дошкольников.</w:t>
      </w:r>
    </w:p>
    <w:p w:rsidR="23B9EEFD" w:rsidP="23B9EEFD" w:rsidRDefault="23B9EEFD" w14:noSpellErr="1" w14:paraId="19A04C97" w14:textId="2A50693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Название: «Зеркало», «Испорченный телефон», «Эхо».</w:t>
      </w:r>
    </w:p>
    <w:p w:rsidR="23B9EEFD" w:rsidP="23B9EEFD" w:rsidRDefault="23B9EEFD" w14:noSpellErr="1" w14:paraId="26514572" w14:textId="0D4C65D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Функции: в</w:t>
      </w:r>
      <w:r w:rsidRPr="23B9EEFD" w:rsidR="23B9EEFD">
        <w:rPr>
          <w:rFonts w:ascii="Times New Roman" w:hAnsi="Times New Roman" w:eastAsia="Times New Roman" w:cs="Times New Roman"/>
          <w:noProof w:val="0"/>
          <w:color w:val="231F20"/>
          <w:sz w:val="24"/>
          <w:szCs w:val="24"/>
          <w:lang w:val="ru-RU"/>
        </w:rPr>
        <w:t xml:space="preserve"> </w:t>
      </w:r>
      <w:r w:rsidRPr="23B9EEFD" w:rsidR="23B9EEFD">
        <w:rPr>
          <w:rFonts w:ascii="Times New Roman" w:hAnsi="Times New Roman" w:eastAsia="Times New Roman" w:cs="Times New Roman"/>
          <w:noProof w:val="0"/>
          <w:color w:val="231F20"/>
          <w:sz w:val="24"/>
          <w:szCs w:val="24"/>
          <w:lang w:val="ru-RU"/>
        </w:rPr>
        <w:t>них дети должны повторить действия или слова партнера. Подстраиваясь к другому ребенку, повторяя его действия, они учатся замечать самые мелкие детали движений, мимики, интонации своих сверстников; правила данных игр заданы таким образом, что для достижения определенной цели, дети должны действовать с максимальной согласованностью. Это требует от них большого внимания к сверстникам, умения действовать с учетом потребностей, интересов и поведения других детей. Такая согласованность способствует направлению внимания на другого ребенка, сплоченности действий и возникновению чувства общности.</w:t>
      </w:r>
    </w:p>
    <w:p w:rsidR="23B9EEFD" w:rsidP="23B9EEFD" w:rsidRDefault="23B9EEFD" w14:noSpellErr="1" w14:paraId="73C55E30" w14:textId="3ED5CFC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Название: «Комплименты», «Скажи хорошее о друге», «Опиши друга».</w:t>
      </w:r>
    </w:p>
    <w:p w:rsidR="23B9EEFD" w:rsidP="23B9EEFD" w:rsidRDefault="23B9EEFD" w14:noSpellErr="1" w14:paraId="732DEEDF" w14:textId="553FF58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Функции: Задача данных игр - научить детей видеть и подчеркивать положительные качества и достоинства других детей. Делая сверстнику комплименты, говоря ему свои пожелания, дети не только доставляют ему удовольствие, но и радуются вместе с ним.</w:t>
      </w:r>
    </w:p>
    <w:p w:rsidR="23B9EEFD" w:rsidP="23B9EEFD" w:rsidRDefault="23B9EEFD" w14:noSpellErr="1" w14:paraId="5F8E6961" w14:textId="62280E1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Название: «Я и мои эмоции»: «Лица».</w:t>
      </w:r>
    </w:p>
    <w:p w:rsidR="23B9EEFD" w:rsidP="23B9EEFD" w:rsidRDefault="23B9EEFD" w14:noSpellErr="1" w14:paraId="274259E6" w14:textId="24EB517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Функции</w:t>
      </w:r>
      <w:r w:rsidRPr="23B9EEFD" w:rsidR="23B9EEFD">
        <w:rPr>
          <w:rFonts w:ascii="Times New Roman" w:hAnsi="Times New Roman" w:eastAsia="Times New Roman" w:cs="Times New Roman"/>
          <w:noProof w:val="0"/>
          <w:color w:val="231F20"/>
          <w:sz w:val="24"/>
          <w:szCs w:val="24"/>
          <w:lang w:val="ru-RU"/>
        </w:rPr>
        <w:t>: н</w:t>
      </w:r>
      <w:r w:rsidRPr="23B9EEFD" w:rsidR="23B9EEFD">
        <w:rPr>
          <w:rFonts w:ascii="Times New Roman" w:hAnsi="Times New Roman" w:eastAsia="Times New Roman" w:cs="Times New Roman"/>
          <w:noProof w:val="0"/>
          <w:color w:val="231F20"/>
          <w:sz w:val="24"/>
          <w:szCs w:val="24"/>
          <w:lang w:val="ru-RU"/>
        </w:rPr>
        <w:t>а</w:t>
      </w:r>
      <w:r w:rsidRPr="23B9EEFD" w:rsidR="23B9EEFD">
        <w:rPr>
          <w:rFonts w:ascii="Times New Roman" w:hAnsi="Times New Roman" w:eastAsia="Times New Roman" w:cs="Times New Roman"/>
          <w:noProof w:val="0"/>
          <w:color w:val="231F20"/>
          <w:sz w:val="24"/>
          <w:szCs w:val="24"/>
          <w:lang w:val="ru-RU"/>
        </w:rPr>
        <w:t xml:space="preserve"> листе бумаги дети рисуют лица с различными выражениями настроения; «Мимическая гимнастика» - дети хмурятся, как осенняя туча, пугаются как заяц, увидевший волка» и т.д.</w:t>
      </w:r>
    </w:p>
    <w:p w:rsidR="23B9EEFD" w:rsidP="23B9EEFD" w:rsidRDefault="23B9EEFD" w14:noSpellErr="1" w14:paraId="2CA2BF5D" w14:textId="0CB20EF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а также оказание реальной помощи в совместной деятельности (изготовление общих рисунков, поделок, подарков).</w:t>
      </w:r>
    </w:p>
    <w:p w:rsidR="23B9EEFD" w:rsidP="23B9EEFD" w:rsidRDefault="23B9EEFD" w14:noSpellErr="1" w14:paraId="21835A8C" w14:textId="16125A2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Такого рода игровые упражнения, для детей дошкольного возраста по формированию навыков общения со сверстниками часто дают положительные результаты: многим детям легче общаться со сверстниками, понимать чувства других и легче выражать свои. Дети используют в своей речи различные формы приветствия, благодарности, прощания. Они охотно включаются в совместную деятельность.</w:t>
      </w:r>
    </w:p>
    <w:p w:rsidR="23B9EEFD" w:rsidP="23B9EEFD" w:rsidRDefault="23B9EEFD" w14:noSpellErr="1" w14:paraId="79E3035A" w14:textId="7C0B8927">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Игровой комплекс с учетом возрастных особенностей и развития ребенка</w:t>
      </w:r>
    </w:p>
    <w:p w:rsidR="23B9EEFD" w:rsidP="23B9EEFD" w:rsidRDefault="23B9EEFD" w14:noSpellErr="1" w14:paraId="5527FE17" w14:textId="128C808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Характер и темперамент ребенка устанавливается посредством общения со сверстниками, в семье, привычек, предпочтений. Существует огромное количество </w:t>
      </w:r>
      <w:r w:rsidRPr="23B9EEFD" w:rsidR="23B9EEFD">
        <w:rPr>
          <w:rFonts w:ascii="Times New Roman" w:hAnsi="Times New Roman" w:eastAsia="Times New Roman" w:cs="Times New Roman"/>
          <w:noProof w:val="0"/>
          <w:color w:val="231F20"/>
          <w:sz w:val="24"/>
          <w:szCs w:val="24"/>
          <w:lang w:val="ru-RU"/>
        </w:rPr>
        <w:t>игр,</w:t>
      </w:r>
      <w:r w:rsidRPr="23B9EEFD" w:rsidR="23B9EEFD">
        <w:rPr>
          <w:rFonts w:ascii="Times New Roman" w:hAnsi="Times New Roman" w:eastAsia="Times New Roman" w:cs="Times New Roman"/>
          <w:noProof w:val="0"/>
          <w:color w:val="231F20"/>
          <w:sz w:val="24"/>
          <w:szCs w:val="24"/>
          <w:lang w:val="ru-RU"/>
        </w:rPr>
        <w:t xml:space="preserve"> направленных на индивидуальное развитие коммуникативных навыков у определенного типажа ребенка, помогающие малышу раскрепоститься, или, наоборот, вести себя скромнее. Возьмем за </w:t>
      </w:r>
      <w:proofErr w:type="gramStart"/>
      <w:r w:rsidRPr="23B9EEFD" w:rsidR="23B9EEFD">
        <w:rPr>
          <w:rFonts w:ascii="Times New Roman" w:hAnsi="Times New Roman" w:eastAsia="Times New Roman" w:cs="Times New Roman"/>
          <w:noProof w:val="0"/>
          <w:color w:val="231F20"/>
          <w:sz w:val="24"/>
          <w:szCs w:val="24"/>
          <w:lang w:val="ru-RU"/>
        </w:rPr>
        <w:t xml:space="preserve">пример </w:t>
      </w:r>
      <w:r w:rsidRPr="23B9EEFD" w:rsidR="23B9EEFD">
        <w:rPr>
          <w:rFonts w:ascii="Times New Roman" w:hAnsi="Times New Roman" w:eastAsia="Times New Roman" w:cs="Times New Roman"/>
          <w:noProof w:val="0"/>
          <w:color w:val="231F20"/>
          <w:sz w:val="24"/>
          <w:szCs w:val="24"/>
          <w:lang w:val="ru-RU"/>
        </w:rPr>
        <w:t xml:space="preserve"> замкнутого</w:t>
      </w:r>
      <w:proofErr w:type="gramEnd"/>
      <w:r w:rsidRPr="23B9EEFD" w:rsidR="23B9EEFD">
        <w:rPr>
          <w:rFonts w:ascii="Times New Roman" w:hAnsi="Times New Roman" w:eastAsia="Times New Roman" w:cs="Times New Roman"/>
          <w:noProof w:val="0"/>
          <w:color w:val="231F20"/>
          <w:sz w:val="24"/>
          <w:szCs w:val="24"/>
          <w:lang w:val="ru-RU"/>
        </w:rPr>
        <w:t xml:space="preserve"> ребенка, и</w:t>
      </w:r>
      <w:r w:rsidRPr="23B9EEFD" w:rsidR="23B9EEFD">
        <w:rPr>
          <w:rFonts w:ascii="Times New Roman" w:hAnsi="Times New Roman" w:eastAsia="Times New Roman" w:cs="Times New Roman"/>
          <w:noProof w:val="0"/>
          <w:color w:val="231F20"/>
          <w:sz w:val="24"/>
          <w:szCs w:val="24"/>
          <w:lang w:val="ru-RU"/>
        </w:rPr>
        <w:t>спытывающего</w:t>
      </w:r>
      <w:r w:rsidRPr="23B9EEFD" w:rsidR="23B9EEFD">
        <w:rPr>
          <w:rFonts w:ascii="Times New Roman" w:hAnsi="Times New Roman" w:eastAsia="Times New Roman" w:cs="Times New Roman"/>
          <w:noProof w:val="0"/>
          <w:color w:val="231F20"/>
          <w:sz w:val="24"/>
          <w:szCs w:val="24"/>
          <w:lang w:val="ru-RU"/>
        </w:rPr>
        <w:t xml:space="preserve"> определенные трудности в общении с окружающими людьми.</w:t>
      </w:r>
    </w:p>
    <w:p w:rsidR="23B9EEFD" w:rsidP="23B9EEFD" w:rsidRDefault="23B9EEFD" w14:paraId="6D095056" w14:textId="7189229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0D189D8D" w14:textId="2ABED3A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Комплекс «Замкнутый ребенок», (знает, как общаться, но не умеет).</w:t>
      </w:r>
    </w:p>
    <w:p w:rsidR="23B9EEFD" w:rsidP="23B9EEFD" w:rsidRDefault="23B9EEFD" w14:noSpellErr="1" w14:paraId="0298F239" w14:textId="4A702EF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Такого рода игры, рисунки и упражнения позволят лучше узнать ребенка и приблизить его к сверстникам, путем коллективной игры или совместной беседы.</w:t>
      </w:r>
    </w:p>
    <w:p w:rsidR="23B9EEFD" w:rsidP="23B9EEFD" w:rsidRDefault="23B9EEFD" w14:paraId="17E1CF10" w14:textId="3562B4D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12517DAA" w14:textId="30F4E6C8">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Приобщение детей к элементарным общепринятым нормам и правилам взаимоотношения со сверстниками через игры и игровые упражнения.</w:t>
      </w:r>
    </w:p>
    <w:p w:rsidR="23B9EEFD" w:rsidP="23B9EEFD" w:rsidRDefault="23B9EEFD" w14:noSpellErr="1" w14:paraId="5E59107E" w14:textId="273D29B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Целью работы является создание условий для успешного приобщения и воспитания у детей значительного уровня культуры общения, что будет являться основой для дальнейшего развития личности.</w:t>
      </w:r>
    </w:p>
    <w:p w:rsidR="23B9EEFD" w:rsidP="23B9EEFD" w:rsidRDefault="23B9EEFD" w14:noSpellErr="1" w14:paraId="46F4DDAA" w14:textId="3A4FEA0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Для достижения цели были поставлены следующие задачи:</w:t>
      </w:r>
    </w:p>
    <w:p w:rsidR="23B9EEFD" w:rsidP="23B9EEFD" w:rsidRDefault="23B9EEFD" w14:noSpellErr="1" w14:paraId="7E04B017" w14:textId="6DB0CCC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Формировать представления об элементарных моральных нормах и правилах, поддерживать их проявления детьми.</w:t>
      </w:r>
    </w:p>
    <w:p w:rsidR="23B9EEFD" w:rsidP="23B9EEFD" w:rsidRDefault="23B9EEFD" w14:noSpellErr="1" w14:paraId="1A70D6F1" w14:textId="3DF27A3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Способствовать развитию коммуникативных навыков через игры и игровые упражнения.</w:t>
      </w:r>
    </w:p>
    <w:p w:rsidR="23B9EEFD" w:rsidP="23B9EEFD" w:rsidRDefault="23B9EEFD" w14:noSpellErr="1" w14:paraId="00757FDA" w14:textId="3384190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Использовать индивидуальный подход к детям с различными особенностями в развитии эмоциональной сферы.</w:t>
      </w:r>
    </w:p>
    <w:p w:rsidR="23B9EEFD" w:rsidP="23B9EEFD" w:rsidRDefault="23B9EEFD" w14:noSpellErr="1" w14:paraId="6D44D360" w14:textId="472E9D03">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Заключение.</w:t>
      </w:r>
    </w:p>
    <w:p w:rsidR="23B9EEFD" w:rsidP="23B9EEFD" w:rsidRDefault="23B9EEFD" w14:noSpellErr="1" w14:paraId="43C467D8" w14:textId="311F8167">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Рационализация использования игр и игровых упражнений в образовательной деятельности педагога.</w:t>
      </w:r>
    </w:p>
    <w:p w:rsidR="23B9EEFD" w:rsidP="23B9EEFD" w:rsidRDefault="23B9EEFD" w14:noSpellErr="1" w14:paraId="501C7905" w14:textId="5D4150B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По результатам реализации системы работы является развитие у детей следующих интегративных качеств:</w:t>
      </w:r>
    </w:p>
    <w:p w:rsidR="23B9EEFD" w:rsidP="23B9EEFD" w:rsidRDefault="23B9EEFD" w14:noSpellErr="1" w14:paraId="2BFD446D" w14:textId="281B5678">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Интегративное качество «Овладение средствами общения и способами взаимодействия с взрослыми и сверстниками».</w:t>
      </w:r>
    </w:p>
    <w:p w:rsidR="23B9EEFD" w:rsidP="23B9EEFD" w:rsidRDefault="23B9EEFD" w14:noSpellErr="1" w14:paraId="5AFC7623" w14:textId="75F80D0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(договариваться, обмениваться предметами, распределяет действия при сотрудничестве).</w:t>
      </w:r>
    </w:p>
    <w:p w:rsidR="23B9EEFD" w:rsidP="23B9EEFD" w:rsidRDefault="23B9EEFD" w14:noSpellErr="1" w14:paraId="541683E7" w14:textId="7BE6335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Способен изменять стиль общения с взрослым или сверстником в зависимости от ситуации.</w:t>
      </w:r>
    </w:p>
    <w:p w:rsidR="23B9EEFD" w:rsidP="23B9EEFD" w:rsidRDefault="23B9EEFD" w14:noSpellErr="1" w14:paraId="291D53F3" w14:textId="15C8978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-Умеет поддерживать беседу, высказывает свою точку зрения, согласие или несогласие с ответом товарища.</w:t>
      </w:r>
    </w:p>
    <w:p w:rsidR="23B9EEFD" w:rsidP="23B9EEFD" w:rsidRDefault="23B9EEFD" w14:noSpellErr="1" w14:paraId="530B484F" w14:textId="081E0B23">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23B9EEFD" w:rsidP="23B9EEFD" w:rsidRDefault="23B9EEFD" w14:noSpellErr="1" w14:paraId="564AD645" w14:textId="0193DF3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Проявляет умение работать коллективно, договариваться со сверстниками о том, кто какую часть работы будет выполнять.</w:t>
      </w:r>
    </w:p>
    <w:p w:rsidR="23B9EEFD" w:rsidP="23B9EEFD" w:rsidRDefault="23B9EEFD" w14:noSpellErr="1" w14:paraId="7437DAF2" w14:textId="4BF71EF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23B9EEFD" w:rsidP="23B9EEFD" w:rsidRDefault="23B9EEFD" w14:noSpellErr="1" w14:paraId="6C3346CF" w14:textId="2E726F9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Соблюдает элементарные общепринятые нормы поведения в детском саду.</w:t>
      </w:r>
    </w:p>
    <w:p w:rsidR="23B9EEFD" w:rsidP="23B9EEFD" w:rsidRDefault="23B9EEFD" w14:noSpellErr="1" w14:paraId="18EB5240" w14:textId="3288080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В повседневной жизни сам, без напоминания со стороны взрослого, пользуются «вежливыми» словами.</w:t>
      </w:r>
    </w:p>
    <w:p w:rsidR="23B9EEFD" w:rsidP="23B9EEFD" w:rsidRDefault="23B9EEFD" w14:noSpellErr="1" w14:paraId="38B23B5B" w14:textId="7BC34908">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Интегративное качество: «Овладевший необходимыми умениями и навыками»</w:t>
      </w:r>
    </w:p>
    <w:p w:rsidR="23B9EEFD" w:rsidP="23B9EEFD" w:rsidRDefault="23B9EEFD" w14:noSpellErr="1" w14:paraId="3A647785" w14:textId="6C52CAC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Умеет аргументировано и доброжелательно оценивать ответ, высказывание сверстника.</w:t>
      </w:r>
    </w:p>
    <w:p w:rsidR="23B9EEFD" w:rsidP="23B9EEFD" w:rsidRDefault="23B9EEFD" w14:noSpellErr="1" w14:paraId="5D89C27D" w14:textId="4AD636E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-Договариваться с партнерами, во что играть, кто кем будет в игре; подчиняется правилам игры.</w:t>
      </w:r>
    </w:p>
    <w:p w:rsidR="23B9EEFD" w:rsidP="23B9EEFD" w:rsidRDefault="23B9EEFD" w14:noSpellErr="1" w14:paraId="3EA02264" w14:textId="329C9715">
      <w:pPr>
        <w:spacing w:line="360" w:lineRule="exact"/>
        <w:rPr>
          <w:rFonts w:ascii="Times New Roman" w:hAnsi="Times New Roman" w:eastAsia="Times New Roman" w:cs="Times New Roman"/>
          <w:i w:val="1"/>
          <w:iCs w:val="1"/>
          <w:noProof w:val="0"/>
          <w:color w:val="231F20"/>
          <w:sz w:val="24"/>
          <w:szCs w:val="24"/>
          <w:lang w:val="ru-RU"/>
        </w:rPr>
      </w:pPr>
      <w:r w:rsidRPr="23B9EEFD" w:rsidR="23B9EEFD">
        <w:rPr>
          <w:rFonts w:ascii="Times New Roman" w:hAnsi="Times New Roman" w:eastAsia="Times New Roman" w:cs="Times New Roman"/>
          <w:i w:val="1"/>
          <w:iCs w:val="1"/>
          <w:noProof w:val="0"/>
          <w:color w:val="231F20"/>
          <w:sz w:val="24"/>
          <w:szCs w:val="24"/>
          <w:lang w:val="ru-RU"/>
        </w:rPr>
        <w:t>Для организации работы по данной теме мною была подобрана и изучена методическая литература, на основе которой были разработаны:</w:t>
      </w:r>
    </w:p>
    <w:p w:rsidR="23B9EEFD" w:rsidP="23B9EEFD" w:rsidRDefault="23B9EEFD" w14:noSpellErr="1" w14:paraId="19B194DC" w14:textId="058DCDF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перспективные планы на вторую младшую, среднюю, старшую, подготовительную группы - изготовила картотеку игр и игровых упражнений на развитие коммуникативных навыков общения;</w:t>
      </w:r>
    </w:p>
    <w:p w:rsidR="23B9EEFD" w:rsidP="23B9EEFD" w:rsidRDefault="23B9EEFD" w14:noSpellErr="1" w14:paraId="27B54619" w14:textId="639BDC8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для родителей и педагогов изготовила наглядно – письменные консультации;</w:t>
      </w:r>
    </w:p>
    <w:p w:rsidR="23B9EEFD" w:rsidP="23B9EEFD" w:rsidRDefault="23B9EEFD" w14:noSpellErr="1" w14:paraId="56BFDFA1" w14:textId="2D42A0F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для воспитателей провела консультацию по теме: «Развитие коммуникативных навыков у детей через игровые приёмы»;</w:t>
      </w:r>
    </w:p>
    <w:p w:rsidR="23B9EEFD" w:rsidP="23B9EEFD" w:rsidRDefault="23B9EEFD" w14:paraId="5D2B5331" w14:textId="0A82D8A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наглядно- демонстрационный материал «</w:t>
      </w:r>
      <w:proofErr w:type="spellStart"/>
      <w:r w:rsidRPr="23B9EEFD" w:rsidR="23B9EEFD">
        <w:rPr>
          <w:rFonts w:ascii="Times New Roman" w:hAnsi="Times New Roman" w:eastAsia="Times New Roman" w:cs="Times New Roman"/>
          <w:noProof w:val="0"/>
          <w:color w:val="231F20"/>
          <w:sz w:val="24"/>
          <w:szCs w:val="24"/>
          <w:lang w:val="ru-RU"/>
        </w:rPr>
        <w:t>Мирилки</w:t>
      </w:r>
      <w:proofErr w:type="spellEnd"/>
      <w:r w:rsidRPr="23B9EEFD" w:rsidR="23B9EEFD">
        <w:rPr>
          <w:rFonts w:ascii="Times New Roman" w:hAnsi="Times New Roman" w:eastAsia="Times New Roman" w:cs="Times New Roman"/>
          <w:noProof w:val="0"/>
          <w:color w:val="231F20"/>
          <w:sz w:val="24"/>
          <w:szCs w:val="24"/>
          <w:lang w:val="ru-RU"/>
        </w:rPr>
        <w:t>»</w:t>
      </w:r>
    </w:p>
    <w:p w:rsidR="23B9EEFD" w:rsidP="23B9EEFD" w:rsidRDefault="23B9EEFD" w14:noSpellErr="1" w14:paraId="067C1617" w14:textId="0FB5039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картотека «Загадки о вежливых словах».</w:t>
      </w:r>
    </w:p>
    <w:p w:rsidR="23B9EEFD" w:rsidP="23B9EEFD" w:rsidRDefault="23B9EEFD" w14:noSpellErr="1" w14:paraId="3324F715" w14:textId="7F852B1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Игры с детьми старалась подобрать </w:t>
      </w:r>
      <w:r w:rsidRPr="23B9EEFD" w:rsidR="23B9EEFD">
        <w:rPr>
          <w:rFonts w:ascii="Times New Roman" w:hAnsi="Times New Roman" w:eastAsia="Times New Roman" w:cs="Times New Roman"/>
          <w:noProof w:val="0"/>
          <w:color w:val="231F20"/>
          <w:sz w:val="24"/>
          <w:szCs w:val="24"/>
          <w:lang w:val="ru-RU"/>
        </w:rPr>
        <w:t>такие</w:t>
      </w:r>
      <w:r w:rsidRPr="23B9EEFD" w:rsidR="23B9EEFD">
        <w:rPr>
          <w:rFonts w:ascii="Times New Roman" w:hAnsi="Times New Roman" w:eastAsia="Times New Roman" w:cs="Times New Roman"/>
          <w:noProof w:val="0"/>
          <w:color w:val="231F20"/>
          <w:sz w:val="24"/>
          <w:szCs w:val="24"/>
          <w:lang w:val="ru-RU"/>
        </w:rPr>
        <w:t>,</w:t>
      </w:r>
      <w:r w:rsidRPr="23B9EEFD" w:rsidR="23B9EEFD">
        <w:rPr>
          <w:rFonts w:ascii="Times New Roman" w:hAnsi="Times New Roman" w:eastAsia="Times New Roman" w:cs="Times New Roman"/>
          <w:noProof w:val="0"/>
          <w:color w:val="231F20"/>
          <w:sz w:val="24"/>
          <w:szCs w:val="24"/>
          <w:lang w:val="ru-RU"/>
        </w:rPr>
        <w:t xml:space="preserve"> чтобы они способствовали развитию основных умений общаться. Игровые упражнения подбирала по принципу от простого к сложному, учитывая возрастные и индивидуальные особенности детей.</w:t>
      </w:r>
    </w:p>
    <w:p w:rsidR="23B9EEFD" w:rsidP="23B9EEFD" w:rsidRDefault="23B9EEFD" w14:noSpellErr="1" w14:paraId="1B714024" w14:textId="3EABD0F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Младший возраст: более простые игры и упражнения, </w:t>
      </w:r>
      <w:proofErr w:type="gramStart"/>
      <w:r w:rsidRPr="23B9EEFD" w:rsidR="23B9EEFD">
        <w:rPr>
          <w:rFonts w:ascii="Times New Roman" w:hAnsi="Times New Roman" w:eastAsia="Times New Roman" w:cs="Times New Roman"/>
          <w:noProof w:val="0"/>
          <w:color w:val="231F20"/>
          <w:sz w:val="24"/>
          <w:szCs w:val="24"/>
          <w:lang w:val="ru-RU"/>
        </w:rPr>
        <w:t>например</w:t>
      </w:r>
      <w:proofErr w:type="gramEnd"/>
      <w:r w:rsidRPr="23B9EEFD" w:rsidR="23B9EEFD">
        <w:rPr>
          <w:rFonts w:ascii="Times New Roman" w:hAnsi="Times New Roman" w:eastAsia="Times New Roman" w:cs="Times New Roman"/>
          <w:noProof w:val="0"/>
          <w:color w:val="231F20"/>
          <w:sz w:val="24"/>
          <w:szCs w:val="24"/>
          <w:lang w:val="ru-RU"/>
        </w:rPr>
        <w:t xml:space="preserve">: игры «Колобок», «Ладушки», «Паровозик с именем».                                                </w:t>
      </w:r>
    </w:p>
    <w:p w:rsidR="23B9EEFD" w:rsidP="23B9EEFD" w:rsidRDefault="23B9EEFD" w14:noSpellErr="1" w14:paraId="0A4B6277" w14:textId="6FBB46C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Старший дошкольный возраст: игры и упражнения усложняются, игровые упражнения: «Чудесные пуговицы», «Эхо», «Волшебные очки». Эти игры помогают ребенку почувствовать себя в центре внимания, осознать свою индивидуальность, а также способствуют сближению детей друг с другом.</w:t>
      </w:r>
    </w:p>
    <w:p w:rsidR="23B9EEFD" w:rsidP="23B9EEFD" w:rsidRDefault="23B9EEFD" w14:paraId="4B911B90" w14:textId="779ECA6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61AA9E5A" w14:textId="25DFC337">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ПРИМЕЧАНИЕ</w:t>
      </w:r>
    </w:p>
    <w:p w:rsidR="23B9EEFD" w:rsidP="23B9EEFD" w:rsidRDefault="23B9EEFD" w14:paraId="4CB78506" w14:textId="2932FF3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34A2E927" w14:textId="4A061DDF">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Игры на развитие коммуникативных способностей детей дошкольного возраста.</w:t>
      </w:r>
    </w:p>
    <w:p w:rsidR="23B9EEFD" w:rsidP="23B9EEFD" w:rsidRDefault="23B9EEFD" w14:noSpellErr="1" w14:paraId="7779B700" w14:textId="59C5C320">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"Клеевой ручеёк"</w:t>
      </w:r>
    </w:p>
    <w:p w:rsidR="23B9EEFD" w:rsidP="23B9EEFD" w:rsidRDefault="23B9EEFD" w14:noSpellErr="1" w14:paraId="58D92F02" w14:textId="4255F4A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23B9EEFD" w:rsidP="23B9EEFD" w:rsidRDefault="23B9EEFD" w14:noSpellErr="1" w14:paraId="49A3F7B3" w14:textId="6DDAE55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Перед игрой воспитатель беседует с детьми о дружбе и взаимопомощи, о том, что сообща можно преодолеть любые препятствия.</w:t>
      </w:r>
    </w:p>
    <w:p w:rsidR="23B9EEFD" w:rsidP="23B9EEFD" w:rsidRDefault="23B9EEFD" w14:noSpellErr="1" w14:paraId="2FCA6EE2" w14:textId="35E0E11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встают друг за другом и держатся за плечи впереди стоящего. В таком положении они преодолевают различные препятствия.</w:t>
      </w:r>
    </w:p>
    <w:p w:rsidR="23B9EEFD" w:rsidP="23B9EEFD" w:rsidRDefault="23B9EEFD" w14:noSpellErr="1" w14:paraId="53C96C38" w14:textId="291EE77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Непременное условие для ребят: на протяжении всей игры они не должны отцепляться друг от друга.</w:t>
      </w:r>
    </w:p>
    <w:p w:rsidR="23B9EEFD" w:rsidP="23B9EEFD" w:rsidRDefault="23B9EEFD" w14:noSpellErr="1" w14:paraId="3ECF026D" w14:textId="0CD32B8A">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"Слепец и поводырь"</w:t>
      </w:r>
    </w:p>
    <w:p w:rsidR="23B9EEFD" w:rsidP="23B9EEFD" w:rsidRDefault="23B9EEFD" w14:noSpellErr="1" w14:paraId="1B377731" w14:textId="6C6C8C2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доверять, помогать и поддерживать товарищей по общению.</w:t>
      </w:r>
    </w:p>
    <w:p w:rsidR="23B9EEFD" w:rsidP="23B9EEFD" w:rsidRDefault="23B9EEFD" w14:noSpellErr="1" w14:paraId="57194FAF" w14:textId="2C392D9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Дети разбиваются на пары: “слепец” </w:t>
      </w:r>
      <w:r w:rsidRPr="23B9EEFD" w:rsidR="23B9EEFD">
        <w:rPr>
          <w:rFonts w:ascii="Times New Roman" w:hAnsi="Times New Roman" w:eastAsia="Times New Roman" w:cs="Times New Roman"/>
          <w:noProof w:val="0"/>
          <w:color w:val="231F20"/>
          <w:sz w:val="24"/>
          <w:szCs w:val="24"/>
          <w:lang w:val="ru-RU"/>
        </w:rPr>
        <w:t>и “поводырь</w:t>
      </w:r>
      <w:r w:rsidRPr="23B9EEFD" w:rsidR="23B9EEFD">
        <w:rPr>
          <w:rFonts w:ascii="Times New Roman" w:hAnsi="Times New Roman" w:eastAsia="Times New Roman" w:cs="Times New Roman"/>
          <w:noProof w:val="0"/>
          <w:color w:val="231F20"/>
          <w:sz w:val="24"/>
          <w:szCs w:val="24"/>
          <w:lang w:val="ru-RU"/>
        </w:rPr>
        <w:t>”.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23B9EEFD" w:rsidP="23B9EEFD" w:rsidRDefault="23B9EEFD" w14:noSpellErr="1" w14:paraId="57622EB2" w14:textId="19C26B6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23B9EEFD" w:rsidP="23B9EEFD" w:rsidRDefault="23B9EEFD" w14:noSpellErr="1" w14:paraId="25132528" w14:textId="6EE7B065">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"Волшебные водоросли"</w:t>
      </w:r>
    </w:p>
    <w:p w:rsidR="23B9EEFD" w:rsidP="23B9EEFD" w:rsidRDefault="23B9EEFD" w14:noSpellErr="1" w14:paraId="1F06C0E1" w14:textId="1C1BA4F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снятие телесных барьеров, развить умения добиваться цели приемлемыми способами общения.</w:t>
      </w:r>
    </w:p>
    <w:p w:rsidR="23B9EEFD" w:rsidP="23B9EEFD" w:rsidRDefault="23B9EEFD" w14:noSpellErr="1" w14:paraId="0A538645" w14:textId="022D745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23B9EEFD" w:rsidP="23B9EEFD" w:rsidRDefault="23B9EEFD" w14:noSpellErr="1" w14:paraId="2511334C" w14:textId="242D6E97">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"Вежливые слова"</w:t>
      </w:r>
    </w:p>
    <w:p w:rsidR="23B9EEFD" w:rsidP="23B9EEFD" w:rsidRDefault="23B9EEFD" w14:noSpellErr="1" w14:paraId="014C9F69" w14:textId="787BAB5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развитие уважения в общении, привычка пользоваться вежливыми словами.</w:t>
      </w:r>
    </w:p>
    <w:p w:rsidR="23B9EEFD" w:rsidP="23B9EEFD" w:rsidRDefault="23B9EEFD" w14:noSpellErr="1" w14:paraId="3D8CC1E8" w14:textId="1143C8B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23B9EEFD" w:rsidP="23B9EEFD" w:rsidRDefault="23B9EEFD" w14:noSpellErr="1" w14:paraId="7DAAAA7D" w14:textId="12BF97A0">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Подарок на всех"</w:t>
      </w:r>
    </w:p>
    <w:p w:rsidR="23B9EEFD" w:rsidP="23B9EEFD" w:rsidRDefault="23B9EEFD" w14:noSpellErr="1" w14:paraId="62CB8DF4" w14:textId="3F463D8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дружить, делать правильный выбор, сотрудничать со сверстниками, чувства коллектива.</w:t>
      </w:r>
    </w:p>
    <w:p w:rsidR="23B9EEFD" w:rsidP="23B9EEFD" w:rsidRDefault="23B9EEFD" w14:noSpellErr="1" w14:paraId="221A19F3" w14:textId="08A1698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Детям даётся задание: “Если бы ты был волшебником и мог творить чудеса, то что бы ты подарил сейчас всем нам вместе?” или “Если бы у тебя был Цветик- Семицветик, какое бы желание ты загадал?”. Каждый ребёнок загадывает одно желание, оторвав от общего цветка один лепесток.</w:t>
      </w:r>
    </w:p>
    <w:p w:rsidR="23B9EEFD" w:rsidP="23B9EEFD" w:rsidRDefault="23B9EEFD" w14:noSpellErr="1" w14:paraId="75C4CF21" w14:textId="389DE1D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Лети, лети лепесток, через запад на восток,</w:t>
      </w:r>
    </w:p>
    <w:p w:rsidR="23B9EEFD" w:rsidP="23B9EEFD" w:rsidRDefault="23B9EEFD" w14:noSpellErr="1" w14:paraId="0F685790" w14:textId="24F71FE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Через север, через юг, возвращайся, сделав круг,</w:t>
      </w:r>
    </w:p>
    <w:p w:rsidR="23B9EEFD" w:rsidP="23B9EEFD" w:rsidRDefault="23B9EEFD" w14:noSpellErr="1" w14:paraId="1C7BA470" w14:textId="02315D3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Лишь коснёшься ты земли, быть, по-моему, вели.</w:t>
      </w:r>
    </w:p>
    <w:p w:rsidR="23B9EEFD" w:rsidP="23B9EEFD" w:rsidRDefault="23B9EEFD" w14:noSpellErr="1" w14:paraId="7C822D11" w14:textId="45AC501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Вели, чтобы…</w:t>
      </w:r>
    </w:p>
    <w:p w:rsidR="23B9EEFD" w:rsidP="23B9EEFD" w:rsidRDefault="23B9EEFD" w14:noSpellErr="1" w14:paraId="364300D7" w14:textId="72482D6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 конце можно провести конкурс на самое лучшее желание для всех.</w:t>
      </w:r>
    </w:p>
    <w:p w:rsidR="23B9EEFD" w:rsidP="23B9EEFD" w:rsidRDefault="23B9EEFD" w14:noSpellErr="1" w14:paraId="75D942B2" w14:textId="3A1084E7">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"Волшебный букет цветов"</w:t>
      </w:r>
    </w:p>
    <w:p w:rsidR="23B9EEFD" w:rsidP="23B9EEFD" w:rsidRDefault="23B9EEFD" w14:noSpellErr="1" w14:paraId="6CFC0943" w14:textId="22F78DC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w:t>
      </w:r>
      <w:proofErr w:type="gramStart"/>
      <w:r w:rsidRPr="23B9EEFD" w:rsidR="23B9EEFD">
        <w:rPr>
          <w:rFonts w:ascii="Times New Roman" w:hAnsi="Times New Roman" w:eastAsia="Times New Roman" w:cs="Times New Roman"/>
          <w:noProof w:val="0"/>
          <w:color w:val="231F20"/>
          <w:sz w:val="24"/>
          <w:szCs w:val="24"/>
          <w:lang w:val="ru-RU"/>
        </w:rPr>
        <w:t>: Учить</w:t>
      </w:r>
      <w:proofErr w:type="gramEnd"/>
      <w:r w:rsidRPr="23B9EEFD" w:rsidR="23B9EEFD">
        <w:rPr>
          <w:rFonts w:ascii="Times New Roman" w:hAnsi="Times New Roman" w:eastAsia="Times New Roman" w:cs="Times New Roman"/>
          <w:noProof w:val="0"/>
          <w:color w:val="231F20"/>
          <w:sz w:val="24"/>
          <w:szCs w:val="24"/>
          <w:lang w:val="ru-RU"/>
        </w:rPr>
        <w:t xml:space="preserve">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23B9EEFD" w:rsidP="23B9EEFD" w:rsidRDefault="23B9EEFD" w14:noSpellErr="1" w14:paraId="63EA3BA8" w14:textId="2C0A6DC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Оборудование: Зеленая ткань или картон, вырезанные лепесточки для каждого ребенка.</w:t>
      </w:r>
    </w:p>
    <w:p w:rsidR="23B9EEFD" w:rsidP="23B9EEFD" w:rsidRDefault="23B9EEFD" w14:noSpellErr="1" w14:paraId="2D8BC254" w14:textId="52559BF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Воспитатель </w:t>
      </w:r>
      <w:r w:rsidRPr="23B9EEFD" w:rsidR="23B9EEFD">
        <w:rPr>
          <w:rFonts w:ascii="Times New Roman" w:hAnsi="Times New Roman" w:eastAsia="Times New Roman" w:cs="Times New Roman"/>
          <w:noProof w:val="0"/>
          <w:color w:val="231F20"/>
          <w:sz w:val="24"/>
          <w:szCs w:val="24"/>
          <w:lang w:val="ru-RU"/>
        </w:rPr>
        <w:t>(</w:t>
      </w:r>
      <w:r w:rsidRPr="23B9EEFD" w:rsidR="23B9EEFD">
        <w:rPr>
          <w:rFonts w:ascii="Times New Roman" w:hAnsi="Times New Roman" w:eastAsia="Times New Roman" w:cs="Times New Roman"/>
          <w:noProof w:val="0"/>
          <w:color w:val="231F20"/>
          <w:sz w:val="24"/>
          <w:szCs w:val="24"/>
          <w:lang w:val="ru-RU"/>
        </w:rPr>
        <w:t>показывает</w:t>
      </w:r>
      <w:r w:rsidRPr="23B9EEFD" w:rsidR="23B9EEFD">
        <w:rPr>
          <w:rFonts w:ascii="Times New Roman" w:hAnsi="Times New Roman" w:eastAsia="Times New Roman" w:cs="Times New Roman"/>
          <w:noProof w:val="0"/>
          <w:color w:val="231F20"/>
          <w:sz w:val="24"/>
          <w:szCs w:val="24"/>
          <w:lang w:val="ru-RU"/>
        </w:rPr>
        <w:t xml:space="preserve"> на лежащий на полу кусок ткани). Это зеленая полянка. Какое у вас настроение, когда вы смотрите на эту полянку?</w:t>
      </w:r>
    </w:p>
    <w:p w:rsidR="23B9EEFD" w:rsidP="23B9EEFD" w:rsidRDefault="23B9EEFD" w14:noSpellErr="1" w14:paraId="444C7EC9" w14:textId="2BF0239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Грустное, печальное, скучное.</w:t>
      </w:r>
    </w:p>
    <w:p w:rsidR="23B9EEFD" w:rsidP="23B9EEFD" w:rsidRDefault="23B9EEFD" w14:noSpellErr="1" w14:paraId="3D879762" w14:textId="5154E26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Воспитатель. Как вы думаете, чего на ней не хватает?</w:t>
      </w:r>
    </w:p>
    <w:p w:rsidR="23B9EEFD" w:rsidP="23B9EEFD" w:rsidRDefault="23B9EEFD" w14:noSpellErr="1" w14:paraId="3DF41BC9" w14:textId="2A9C8B6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Цветов.</w:t>
      </w:r>
    </w:p>
    <w:p w:rsidR="23B9EEFD" w:rsidP="23B9EEFD" w:rsidRDefault="23B9EEFD" w14:noSpellErr="1" w14:paraId="42D9D999" w14:textId="7A7C345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23B9EEFD" w:rsidP="23B9EEFD" w:rsidRDefault="23B9EEFD" w14:noSpellErr="1" w14:paraId="7162073B" w14:textId="6BD37D8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23B9EEFD" w:rsidP="23B9EEFD" w:rsidRDefault="23B9EEFD" w14:noSpellErr="1" w14:paraId="515A40CB" w14:textId="56468C6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Воспитатель. Посмотрите ребята, какие красивые цветы выросли от ваших слов на этой полянке. А сейчас какое у вас настроение?</w:t>
      </w:r>
    </w:p>
    <w:p w:rsidR="23B9EEFD" w:rsidP="23B9EEFD" w:rsidRDefault="23B9EEFD" w14:noSpellErr="1" w14:paraId="3A92002B" w14:textId="44688F0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Веселое, счастливое.</w:t>
      </w:r>
    </w:p>
    <w:p w:rsidR="23B9EEFD" w:rsidP="23B9EEFD" w:rsidRDefault="23B9EEFD" w14:noSpellErr="1" w14:paraId="142BFBE8" w14:textId="514BEF3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Воспитатель таким </w:t>
      </w:r>
      <w:r w:rsidRPr="23B9EEFD" w:rsidR="23B9EEFD">
        <w:rPr>
          <w:rFonts w:ascii="Times New Roman" w:hAnsi="Times New Roman" w:eastAsia="Times New Roman" w:cs="Times New Roman"/>
          <w:noProof w:val="0"/>
          <w:color w:val="231F20"/>
          <w:sz w:val="24"/>
          <w:szCs w:val="24"/>
          <w:lang w:val="ru-RU"/>
        </w:rPr>
        <w:t>образом</w:t>
      </w:r>
      <w:r w:rsidRPr="23B9EEFD" w:rsidR="23B9EEFD">
        <w:rPr>
          <w:rFonts w:ascii="Times New Roman" w:hAnsi="Times New Roman" w:eastAsia="Times New Roman" w:cs="Times New Roman"/>
          <w:noProof w:val="0"/>
          <w:color w:val="231F20"/>
          <w:sz w:val="24"/>
          <w:szCs w:val="24"/>
          <w:lang w:val="ru-RU"/>
        </w:rPr>
        <w:t>,</w:t>
      </w:r>
      <w:r w:rsidRPr="23B9EEFD" w:rsidR="23B9EEFD">
        <w:rPr>
          <w:rFonts w:ascii="Times New Roman" w:hAnsi="Times New Roman" w:eastAsia="Times New Roman" w:cs="Times New Roman"/>
          <w:noProof w:val="0"/>
          <w:color w:val="231F20"/>
          <w:sz w:val="24"/>
          <w:szCs w:val="24"/>
          <w:lang w:val="ru-RU"/>
        </w:rPr>
        <w:t xml:space="preserve"> подводит к мысли, что нужно внимательней относится друг к другу и говорить хорошие слова.</w:t>
      </w:r>
    </w:p>
    <w:p w:rsidR="23B9EEFD" w:rsidP="23B9EEFD" w:rsidRDefault="23B9EEFD" w14:noSpellErr="1" w14:paraId="1F77332F" w14:textId="7B739FA3">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Игры-ситуации.</w:t>
      </w:r>
    </w:p>
    <w:p w:rsidR="23B9EEFD" w:rsidP="23B9EEFD" w:rsidRDefault="23B9EEFD" w14:noSpellErr="1" w14:paraId="1078A576" w14:textId="3F78F0A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23B9EEFD" w:rsidP="23B9EEFD" w:rsidRDefault="23B9EEFD" w14:noSpellErr="1" w14:paraId="6B70364B" w14:textId="59D33AE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Детям предлагается разыграть ряд ситуаций:</w:t>
      </w:r>
    </w:p>
    <w:p w:rsidR="23B9EEFD" w:rsidP="23B9EEFD" w:rsidRDefault="23B9EEFD" w14:paraId="64ADF440" w14:textId="7178916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43C4AD44" w14:textId="57AB9FA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"Руки знакомятся, руки ссорятся, руки мирятся"</w:t>
      </w:r>
    </w:p>
    <w:p w:rsidR="23B9EEFD" w:rsidP="23B9EEFD" w:rsidRDefault="23B9EEFD" w14:noSpellErr="1" w14:paraId="710AE39E" w14:textId="345CF9D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умения выражать свои чувства и понимать чувства другого человека.</w:t>
      </w:r>
    </w:p>
    <w:p w:rsidR="23B9EEFD" w:rsidP="23B9EEFD" w:rsidRDefault="23B9EEFD" w14:noSpellErr="1" w14:paraId="10CB8A3E" w14:textId="5510FCF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Игра выполняется в парах с закрытыми глазами, дети сидят напротив друг друга на расстоянии вытянутой руки. Воспитатель даёт задания</w:t>
      </w:r>
    </w:p>
    <w:p w:rsidR="23B9EEFD" w:rsidP="23B9EEFD" w:rsidRDefault="23B9EEFD" w14:noSpellErr="1" w14:paraId="479FC085" w14:textId="6A080AC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Закройте глаза, протяните руки навстречу друг другу, познакомьтесь руками, постарайтесь получше узнать своего соседа, опустите руки;</w:t>
      </w:r>
    </w:p>
    <w:p w:rsidR="23B9EEFD" w:rsidP="23B9EEFD" w:rsidRDefault="23B9EEFD" w14:noSpellErr="1" w14:paraId="4944701A" w14:textId="66718DB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снова вытяните руки вперёд, найдите руки соседа, ваши руки ссорятся, опустите руки;</w:t>
      </w:r>
    </w:p>
    <w:p w:rsidR="23B9EEFD" w:rsidP="23B9EEFD" w:rsidRDefault="23B9EEFD" w14:noSpellErr="1" w14:paraId="7238D803" w14:textId="7F6AAC4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ваши руки снова ищут друг друга, они хотят помириться, ваши руки мирятся, они просят прощения, вы расстаётесь друзьями.</w:t>
      </w:r>
    </w:p>
    <w:p w:rsidR="23B9EEFD" w:rsidP="23B9EEFD" w:rsidRDefault="23B9EEFD" w14:noSpellErr="1" w14:paraId="176AD072" w14:textId="041A3607">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"Коврик примирения".</w:t>
      </w:r>
    </w:p>
    <w:p w:rsidR="23B9EEFD" w:rsidP="23B9EEFD" w:rsidRDefault="23B9EEFD" w14:paraId="43B109C3" w14:textId="65C276B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Цель: Развивать коммуникативные навыки и умение разрешать </w:t>
      </w:r>
      <w:proofErr w:type="spellStart"/>
      <w:r w:rsidRPr="23B9EEFD" w:rsidR="23B9EEFD">
        <w:rPr>
          <w:rFonts w:ascii="Times New Roman" w:hAnsi="Times New Roman" w:eastAsia="Times New Roman" w:cs="Times New Roman"/>
          <w:noProof w:val="0"/>
          <w:color w:val="231F20"/>
          <w:sz w:val="24"/>
          <w:szCs w:val="24"/>
          <w:lang w:val="ru-RU"/>
        </w:rPr>
        <w:t>конфликты.Придя</w:t>
      </w:r>
      <w:proofErr w:type="spellEnd"/>
      <w:r w:rsidRPr="23B9EEFD" w:rsidR="23B9EEFD">
        <w:rPr>
          <w:rFonts w:ascii="Times New Roman" w:hAnsi="Times New Roman" w:eastAsia="Times New Roman" w:cs="Times New Roman"/>
          <w:noProof w:val="0"/>
          <w:color w:val="231F20"/>
          <w:sz w:val="24"/>
          <w:szCs w:val="24"/>
          <w:lang w:val="ru-RU"/>
        </w:rPr>
        <w:t xml:space="preserve">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23B9EEFD" w:rsidP="23B9EEFD" w:rsidRDefault="23B9EEFD" w14:paraId="750626D1" w14:textId="4FD649C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428D2076" w14:textId="11DB0C75">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"Изобрази пословицу"</w:t>
      </w:r>
    </w:p>
    <w:p w:rsidR="23B9EEFD" w:rsidP="23B9EEFD" w:rsidRDefault="23B9EEFD" w14:noSpellErr="1" w14:paraId="07B5A227" w14:textId="66A1AAC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использовать невербальные средства общения.</w:t>
      </w:r>
    </w:p>
    <w:p w:rsidR="23B9EEFD" w:rsidP="23B9EEFD" w:rsidRDefault="23B9EEFD" w14:noSpellErr="1" w14:paraId="439147E5" w14:textId="6ED65A8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Детям предлагается изобразить с помощью жестов, мимики какую-либо пословицу:</w:t>
      </w:r>
    </w:p>
    <w:p w:rsidR="23B9EEFD" w:rsidP="23B9EEFD" w:rsidRDefault="23B9EEFD" w14:noSpellErr="1" w14:paraId="3EC0452A" w14:textId="4AC57D3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“Слово не воробей – вылетит, не поймаешь”</w:t>
      </w:r>
    </w:p>
    <w:p w:rsidR="23B9EEFD" w:rsidP="23B9EEFD" w:rsidRDefault="23B9EEFD" w14:noSpellErr="1" w14:paraId="7ABB3E59" w14:textId="5C673CF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“Скажи, кто твой друг и я </w:t>
      </w:r>
      <w:proofErr w:type="gramStart"/>
      <w:r w:rsidRPr="23B9EEFD" w:rsidR="23B9EEFD">
        <w:rPr>
          <w:rFonts w:ascii="Times New Roman" w:hAnsi="Times New Roman" w:eastAsia="Times New Roman" w:cs="Times New Roman"/>
          <w:noProof w:val="0"/>
          <w:color w:val="231F20"/>
          <w:sz w:val="24"/>
          <w:szCs w:val="24"/>
          <w:lang w:val="ru-RU"/>
        </w:rPr>
        <w:t>скажу</w:t>
      </w:r>
      <w:proofErr w:type="gramEnd"/>
      <w:r w:rsidRPr="23B9EEFD" w:rsidR="23B9EEFD">
        <w:rPr>
          <w:rFonts w:ascii="Times New Roman" w:hAnsi="Times New Roman" w:eastAsia="Times New Roman" w:cs="Times New Roman"/>
          <w:noProof w:val="0"/>
          <w:color w:val="231F20"/>
          <w:sz w:val="24"/>
          <w:szCs w:val="24"/>
          <w:lang w:val="ru-RU"/>
        </w:rPr>
        <w:t xml:space="preserve"> кто ты”</w:t>
      </w:r>
    </w:p>
    <w:p w:rsidR="23B9EEFD" w:rsidP="23B9EEFD" w:rsidRDefault="23B9EEFD" w14:noSpellErr="1" w14:paraId="092779B6" w14:textId="15BABB6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“Нет друга – ищи, а найдёшь – береги”</w:t>
      </w:r>
    </w:p>
    <w:p w:rsidR="23B9EEFD" w:rsidP="23B9EEFD" w:rsidRDefault="23B9EEFD" w14:noSpellErr="1" w14:paraId="17E31CCD" w14:textId="4AA743A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“Как аукнется, так и откликнется”</w:t>
      </w:r>
    </w:p>
    <w:p w:rsidR="23B9EEFD" w:rsidP="23B9EEFD" w:rsidRDefault="23B9EEFD" w14:noSpellErr="1" w14:paraId="147F22B6" w14:textId="1A13D60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"Разговор через стекло"</w:t>
      </w:r>
    </w:p>
    <w:p w:rsidR="23B9EEFD" w:rsidP="23B9EEFD" w:rsidRDefault="23B9EEFD" w14:noSpellErr="1" w14:paraId="6C87340F" w14:textId="2461E0C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мимику и жесты.</w:t>
      </w:r>
    </w:p>
    <w:p w:rsidR="23B9EEFD" w:rsidP="23B9EEFD" w:rsidRDefault="23B9EEFD" w14:noSpellErr="1" w14:paraId="747790E1" w14:textId="715FAAC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23B9EEFD" w:rsidP="23B9EEFD" w:rsidRDefault="23B9EEFD" w14:noSpellErr="1" w14:paraId="57E51C7E" w14:textId="6D8901C5">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"Закорючка"</w:t>
      </w:r>
    </w:p>
    <w:p w:rsidR="23B9EEFD" w:rsidP="23B9EEFD" w:rsidRDefault="23B9EEFD" w14:noSpellErr="1" w14:paraId="1A193142" w14:textId="1FFEE8E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w:t>
      </w:r>
      <w:proofErr w:type="gramStart"/>
      <w:r w:rsidRPr="23B9EEFD" w:rsidR="23B9EEFD">
        <w:rPr>
          <w:rFonts w:ascii="Times New Roman" w:hAnsi="Times New Roman" w:eastAsia="Times New Roman" w:cs="Times New Roman"/>
          <w:noProof w:val="0"/>
          <w:color w:val="231F20"/>
          <w:sz w:val="24"/>
          <w:szCs w:val="24"/>
          <w:lang w:val="ru-RU"/>
        </w:rPr>
        <w:t>: Развивать</w:t>
      </w:r>
      <w:proofErr w:type="gramEnd"/>
      <w:r w:rsidRPr="23B9EEFD" w:rsidR="23B9EEFD">
        <w:rPr>
          <w:rFonts w:ascii="Times New Roman" w:hAnsi="Times New Roman" w:eastAsia="Times New Roman" w:cs="Times New Roman"/>
          <w:noProof w:val="0"/>
          <w:color w:val="231F20"/>
          <w:sz w:val="24"/>
          <w:szCs w:val="24"/>
          <w:lang w:val="ru-RU"/>
        </w:rPr>
        <w:t xml:space="preserve"> уважение в общении. Учитывать интересы других детей.</w:t>
      </w:r>
    </w:p>
    <w:p w:rsidR="23B9EEFD" w:rsidP="23B9EEFD" w:rsidRDefault="23B9EEFD" w14:noSpellErr="1" w14:paraId="0C942BC1" w14:textId="57F503D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23B9EEFD" w:rsidP="23B9EEFD" w:rsidRDefault="23B9EEFD" w14:noSpellErr="1" w14:paraId="00727537" w14:textId="63C6A876">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"Пресс-конференция".</w:t>
      </w:r>
    </w:p>
    <w:p w:rsidR="23B9EEFD" w:rsidP="23B9EEFD" w:rsidRDefault="23B9EEFD" w14:noSpellErr="1" w14:paraId="082C0F7E" w14:textId="283335C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вежливо отвечать на вопросы собеседников, кратко и корректно формулировать ответ; формировать речевые умения.</w:t>
      </w:r>
    </w:p>
    <w:p w:rsidR="23B9EEFD" w:rsidP="23B9EEFD" w:rsidRDefault="23B9EEFD" w14:noSpellErr="1" w14:paraId="72D84E80" w14:textId="612F41F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Все дети группы участвуют в пресс-конференции на любую тему (</w:t>
      </w:r>
      <w:r w:rsidRPr="23B9EEFD" w:rsidR="23B9EEFD">
        <w:rPr>
          <w:rFonts w:ascii="Times New Roman" w:hAnsi="Times New Roman" w:eastAsia="Times New Roman" w:cs="Times New Roman"/>
          <w:noProof w:val="0"/>
          <w:color w:val="231F20"/>
          <w:sz w:val="24"/>
          <w:szCs w:val="24"/>
          <w:lang w:val="ru-RU"/>
        </w:rPr>
        <w:t>например</w:t>
      </w:r>
      <w:r w:rsidRPr="23B9EEFD" w:rsidR="23B9EEFD">
        <w:rPr>
          <w:rFonts w:ascii="Times New Roman" w:hAnsi="Times New Roman" w:eastAsia="Times New Roman" w:cs="Times New Roman"/>
          <w:noProof w:val="0"/>
          <w:color w:val="231F20"/>
          <w:sz w:val="24"/>
          <w:szCs w:val="24"/>
          <w:lang w:val="ru-RU"/>
        </w:rPr>
        <w:t xml:space="preserve">: “Твой выходной </w:t>
      </w:r>
      <w:r w:rsidRPr="23B9EEFD" w:rsidR="23B9EEFD">
        <w:rPr>
          <w:rFonts w:ascii="Times New Roman" w:hAnsi="Times New Roman" w:eastAsia="Times New Roman" w:cs="Times New Roman"/>
          <w:noProof w:val="0"/>
          <w:color w:val="231F20"/>
          <w:sz w:val="24"/>
          <w:szCs w:val="24"/>
          <w:lang w:val="ru-RU"/>
        </w:rPr>
        <w:t>день”, “Экскурсия</w:t>
      </w:r>
      <w:r w:rsidRPr="23B9EEFD" w:rsidR="23B9EEFD">
        <w:rPr>
          <w:rFonts w:ascii="Times New Roman" w:hAnsi="Times New Roman" w:eastAsia="Times New Roman" w:cs="Times New Roman"/>
          <w:noProof w:val="0"/>
          <w:color w:val="231F20"/>
          <w:sz w:val="24"/>
          <w:szCs w:val="24"/>
          <w:lang w:val="ru-RU"/>
        </w:rPr>
        <w:t xml:space="preserve"> в зоопарк</w:t>
      </w:r>
      <w:proofErr w:type="gramStart"/>
      <w:r w:rsidRPr="23B9EEFD" w:rsidR="23B9EEFD">
        <w:rPr>
          <w:rFonts w:ascii="Times New Roman" w:hAnsi="Times New Roman" w:eastAsia="Times New Roman" w:cs="Times New Roman"/>
          <w:noProof w:val="0"/>
          <w:color w:val="231F20"/>
          <w:sz w:val="24"/>
          <w:szCs w:val="24"/>
          <w:lang w:val="ru-RU"/>
        </w:rPr>
        <w:t>”,</w:t>
      </w:r>
      <w:r w:rsidRPr="23B9EEFD" w:rsidR="23B9EEFD">
        <w:rPr>
          <w:rFonts w:ascii="Times New Roman" w:hAnsi="Times New Roman" w:eastAsia="Times New Roman" w:cs="Times New Roman"/>
          <w:noProof w:val="0"/>
          <w:color w:val="231F20"/>
          <w:sz w:val="24"/>
          <w:szCs w:val="24"/>
          <w:lang w:val="ru-RU"/>
        </w:rPr>
        <w:t xml:space="preserve">  </w:t>
      </w:r>
      <w:r w:rsidRPr="23B9EEFD" w:rsidR="23B9EEFD">
        <w:rPr>
          <w:rFonts w:ascii="Times New Roman" w:hAnsi="Times New Roman" w:eastAsia="Times New Roman" w:cs="Times New Roman"/>
          <w:noProof w:val="0"/>
          <w:color w:val="231F20"/>
          <w:sz w:val="24"/>
          <w:szCs w:val="24"/>
          <w:lang w:val="ru-RU"/>
        </w:rPr>
        <w:t>“</w:t>
      </w:r>
      <w:proofErr w:type="gramEnd"/>
      <w:r w:rsidRPr="23B9EEFD" w:rsidR="23B9EEFD">
        <w:rPr>
          <w:rFonts w:ascii="Times New Roman" w:hAnsi="Times New Roman" w:eastAsia="Times New Roman" w:cs="Times New Roman"/>
          <w:noProof w:val="0"/>
          <w:color w:val="231F20"/>
          <w:sz w:val="24"/>
          <w:szCs w:val="24"/>
          <w:lang w:val="ru-RU"/>
        </w:rPr>
        <w:t xml:space="preserve">День рождения </w:t>
      </w:r>
      <w:r w:rsidRPr="23B9EEFD" w:rsidR="23B9EEFD">
        <w:rPr>
          <w:rFonts w:ascii="Times New Roman" w:hAnsi="Times New Roman" w:eastAsia="Times New Roman" w:cs="Times New Roman"/>
          <w:noProof w:val="0"/>
          <w:color w:val="231F20"/>
          <w:sz w:val="24"/>
          <w:szCs w:val="24"/>
          <w:lang w:val="ru-RU"/>
        </w:rPr>
        <w:t xml:space="preserve">друга”, </w:t>
      </w:r>
      <w:r w:rsidRPr="23B9EEFD" w:rsidR="23B9EEFD">
        <w:rPr>
          <w:rFonts w:ascii="Times New Roman" w:hAnsi="Times New Roman" w:eastAsia="Times New Roman" w:cs="Times New Roman"/>
          <w:noProof w:val="0"/>
          <w:color w:val="231F20"/>
          <w:sz w:val="24"/>
          <w:szCs w:val="24"/>
          <w:lang w:val="ru-RU"/>
        </w:rPr>
        <w:t>“В</w:t>
      </w:r>
      <w:r w:rsidRPr="23B9EEFD" w:rsidR="23B9EEFD">
        <w:rPr>
          <w:rFonts w:ascii="Times New Roman" w:hAnsi="Times New Roman" w:eastAsia="Times New Roman" w:cs="Times New Roman"/>
          <w:noProof w:val="0"/>
          <w:color w:val="231F20"/>
          <w:sz w:val="24"/>
          <w:szCs w:val="24"/>
          <w:lang w:val="ru-RU"/>
        </w:rP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rsidR="23B9EEFD" w:rsidP="23B9EEFD" w:rsidRDefault="23B9EEFD" w14:noSpellErr="1" w14:paraId="70E78740" w14:textId="36E8C033">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"Пойми меня"</w:t>
      </w:r>
    </w:p>
    <w:p w:rsidR="23B9EEFD" w:rsidP="23B9EEFD" w:rsidRDefault="23B9EEFD" w14:noSpellErr="1" w14:paraId="2F4B3531" w14:textId="6E768F7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умение ориентироваться в ролевых позициях людей и коммуникативных ситуациях.</w:t>
      </w:r>
    </w:p>
    <w:p w:rsidR="23B9EEFD" w:rsidP="23B9EEFD" w:rsidRDefault="23B9EEFD" w14:noSpellErr="1" w14:paraId="4C3F999C" w14:textId="3309D7B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Ребёнок выходит вперёд и придумывает речь из 4-5предложений, Дети должны догадаться, кто </w:t>
      </w:r>
      <w:r w:rsidRPr="23B9EEFD" w:rsidR="23B9EEFD">
        <w:rPr>
          <w:rFonts w:ascii="Times New Roman" w:hAnsi="Times New Roman" w:eastAsia="Times New Roman" w:cs="Times New Roman"/>
          <w:noProof w:val="0"/>
          <w:color w:val="231F20"/>
          <w:sz w:val="24"/>
          <w:szCs w:val="24"/>
          <w:lang w:val="ru-RU"/>
        </w:rPr>
        <w:t>говорит (</w:t>
      </w:r>
      <w:r w:rsidRPr="23B9EEFD" w:rsidR="23B9EEFD">
        <w:rPr>
          <w:rFonts w:ascii="Times New Roman" w:hAnsi="Times New Roman" w:eastAsia="Times New Roman" w:cs="Times New Roman"/>
          <w:noProof w:val="0"/>
          <w:color w:val="231F20"/>
          <w:sz w:val="24"/>
          <w:szCs w:val="24"/>
          <w:lang w:val="ru-RU"/>
        </w:rPr>
        <w:t>экскурсовод, журналист, воспитатель, литературный герой) и в какой ситуации возможны подобные слова. Например, “И вот все вышли на старт. 5,4,</w:t>
      </w:r>
      <w:proofErr w:type="gramStart"/>
      <w:r w:rsidRPr="23B9EEFD" w:rsidR="23B9EEFD">
        <w:rPr>
          <w:rFonts w:ascii="Times New Roman" w:hAnsi="Times New Roman" w:eastAsia="Times New Roman" w:cs="Times New Roman"/>
          <w:noProof w:val="0"/>
          <w:color w:val="231F20"/>
          <w:sz w:val="24"/>
          <w:szCs w:val="24"/>
          <w:lang w:val="ru-RU"/>
        </w:rPr>
        <w:t>3,2,!</w:t>
      </w:r>
      <w:proofErr w:type="gramEnd"/>
      <w:r w:rsidRPr="23B9EEFD" w:rsidR="23B9EEFD">
        <w:rPr>
          <w:rFonts w:ascii="Times New Roman" w:hAnsi="Times New Roman" w:eastAsia="Times New Roman" w:cs="Times New Roman"/>
          <w:noProof w:val="0"/>
          <w:color w:val="231F20"/>
          <w:sz w:val="24"/>
          <w:szCs w:val="24"/>
          <w:lang w:val="ru-RU"/>
        </w:rPr>
        <w:t xml:space="preserve"> – старт! (Ситуация – соревнование спортсменов, говорит спортивный комментатор).</w:t>
      </w:r>
    </w:p>
    <w:p w:rsidR="23B9EEFD" w:rsidP="23B9EEFD" w:rsidRDefault="23B9EEFD" w14:noSpellErr="1" w14:paraId="565E6A34" w14:textId="0642E0D9">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"Без маски"</w:t>
      </w:r>
    </w:p>
    <w:p w:rsidR="23B9EEFD" w:rsidP="23B9EEFD" w:rsidRDefault="23B9EEFD" w14:noSpellErr="1" w14:paraId="2EAE3725" w14:textId="687A36D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Цель: развить умения делиться своими чувствами, переживаниями, настроением с товарищами.</w:t>
      </w:r>
    </w:p>
    <w:p w:rsidR="23B9EEFD" w:rsidP="23B9EEFD" w:rsidRDefault="23B9EEFD" w14:noSpellErr="1" w14:paraId="0128ED66" w14:textId="544C63D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23B9EEFD" w:rsidP="23B9EEFD" w:rsidRDefault="23B9EEFD" w14:noSpellErr="1" w14:paraId="75220A09" w14:textId="21BD3A7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23B9EEFD" w:rsidP="23B9EEFD" w:rsidRDefault="23B9EEFD" w14:noSpellErr="1" w14:paraId="53F8C9F0" w14:textId="6F0247B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“Чего мне по-настоящему хочется, так это…”;</w:t>
      </w:r>
    </w:p>
    <w:p w:rsidR="23B9EEFD" w:rsidP="23B9EEFD" w:rsidRDefault="23B9EEFD" w14:noSpellErr="1" w14:paraId="213FB422" w14:textId="7D9AC9F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Особенно мне не нравится, когда…”;</w:t>
      </w:r>
    </w:p>
    <w:p w:rsidR="23B9EEFD" w:rsidP="23B9EEFD" w:rsidRDefault="23B9EEFD" w14:noSpellErr="1" w14:paraId="350EC37D" w14:textId="59CE7CB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“Однажды меня очень напугало то, что…”;</w:t>
      </w:r>
    </w:p>
    <w:p w:rsidR="23B9EEFD" w:rsidP="23B9EEFD" w:rsidRDefault="23B9EEFD" w14:noSpellErr="1" w14:paraId="4C76EFDA" w14:textId="7EC071F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“Помню случай, когда мне стало невыносимо стыдно. Я.</w:t>
      </w:r>
    </w:p>
    <w:p w:rsidR="23B9EEFD" w:rsidP="23B9EEFD" w:rsidRDefault="23B9EEFD" w14:paraId="466D63B3" w14:textId="19075D8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 </w:t>
      </w:r>
    </w:p>
    <w:p w:rsidR="23B9EEFD" w:rsidP="23B9EEFD" w:rsidRDefault="23B9EEFD" w14:noSpellErr="1" w14:paraId="735B51F2" w14:textId="7DBE42A4">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Информационный уголок для родителей с рекомендациями, заданиями на повышение уровня общения вне образовательного учреждения.</w:t>
      </w:r>
    </w:p>
    <w:p w:rsidR="23B9EEFD" w:rsidP="23B9EEFD" w:rsidRDefault="23B9EEFD" w14:noSpellErr="1" w14:paraId="1ED4ADE0" w14:textId="12B7797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Семья - ближайшее и постоянное социальное окружение ребенка. Влияние семьи на развитие личности ребенка огромно. Тесный контакт психолога, дефектолога с родителями позволяют правильно оказать действенную помощь родителям. Педагоги помогают правильно понимать и оценивать возможности детей, при необходимости специально обучают тому, как следует заниматься со своим ребенком. Коммуникативные навыки ребенка напрямую зависят от поведения его родителей, поэтому следует учитывать некоторые аспекты.</w:t>
      </w:r>
    </w:p>
    <w:p w:rsidR="23B9EEFD" w:rsidP="23B9EEFD" w:rsidRDefault="23B9EEFD" w14:noSpellErr="1" w14:paraId="21D81642" w14:textId="6DB9298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Прежде всего, проследите, чтобы ребенок не был изолирован от своих сверстников. Особого внимания требует ранее развитие ребенка. Уже с годика его можно водить в детский клуб или школу раннего развития. Такие занятия ориентированы на малышей до 3 лет. Посещается школа в компании кого-нибудь из родителей, поэтому ребенок будет постепенно привыкать к присутствию других взрослых. Кроме того, в игровой форме приобретать навыки общения.</w:t>
      </w:r>
    </w:p>
    <w:p w:rsidR="23B9EEFD" w:rsidP="23B9EEFD" w:rsidRDefault="23B9EEFD" w14:noSpellErr="1" w14:paraId="7846D8BB" w14:textId="1810E77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Но главным залогом успешного развития детской коммуникабельности является уверенность ребенка в себе. Не бойтесь </w:t>
      </w:r>
      <w:proofErr w:type="gramStart"/>
      <w:r w:rsidRPr="23B9EEFD" w:rsidR="23B9EEFD">
        <w:rPr>
          <w:rFonts w:ascii="Times New Roman" w:hAnsi="Times New Roman" w:eastAsia="Times New Roman" w:cs="Times New Roman"/>
          <w:noProof w:val="0"/>
          <w:color w:val="231F20"/>
          <w:sz w:val="24"/>
          <w:szCs w:val="24"/>
          <w:lang w:val="ru-RU"/>
        </w:rPr>
        <w:t>воспитать  ”</w:t>
      </w:r>
      <w:proofErr w:type="gramEnd"/>
      <w:r w:rsidRPr="23B9EEFD" w:rsidR="23B9EEFD">
        <w:rPr>
          <w:rFonts w:ascii="Times New Roman" w:hAnsi="Times New Roman" w:eastAsia="Times New Roman" w:cs="Times New Roman"/>
          <w:noProof w:val="0"/>
          <w:color w:val="231F20"/>
          <w:sz w:val="24"/>
          <w:szCs w:val="24"/>
          <w:lang w:val="ru-RU"/>
        </w:rPr>
        <w:t>нарцисса</w:t>
      </w:r>
      <w:r w:rsidRPr="23B9EEFD" w:rsidR="23B9EEFD">
        <w:rPr>
          <w:rFonts w:ascii="Times New Roman" w:hAnsi="Times New Roman" w:eastAsia="Times New Roman" w:cs="Times New Roman"/>
          <w:noProof w:val="0"/>
          <w:color w:val="231F20"/>
          <w:sz w:val="24"/>
          <w:szCs w:val="24"/>
          <w:lang w:val="ru-RU"/>
        </w:rPr>
        <w:t>”. Просто ваш малыш должен знать, что он умный, любимый и красивый. Тогда он не будет бояться улыбнуться прохожему или подойти поговорить с незнакомым сверстником. Именно самооценка является корнем большинства наших страхов.</w:t>
      </w:r>
    </w:p>
    <w:p w:rsidR="23B9EEFD" w:rsidP="23B9EEFD" w:rsidRDefault="23B9EEFD" w14:noSpellErr="1" w14:paraId="6AA20C9D" w14:textId="1FEBADF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А еще всегда интересуйтесь мнением малыша по тому или иному вопросу. Он должен чувствовать, что интересен вам. Для развития тактики общения и лидерских способностей чаще приглашайте в гости знакомых деток.</w:t>
      </w:r>
    </w:p>
    <w:p w:rsidR="23B9EEFD" w:rsidP="23B9EEFD" w:rsidRDefault="23B9EEFD" w14:noSpellErr="1" w14:paraId="6A43FB91" w14:textId="04FAD7F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Многие родители задаются вопросом, а нужна ли вообще коммуникабельность ребенку? Ведь если у </w:t>
      </w:r>
      <w:proofErr w:type="gramStart"/>
      <w:r w:rsidRPr="23B9EEFD" w:rsidR="23B9EEFD">
        <w:rPr>
          <w:rFonts w:ascii="Times New Roman" w:hAnsi="Times New Roman" w:eastAsia="Times New Roman" w:cs="Times New Roman"/>
          <w:noProof w:val="0"/>
          <w:color w:val="231F20"/>
          <w:sz w:val="24"/>
          <w:szCs w:val="24"/>
          <w:lang w:val="ru-RU"/>
        </w:rPr>
        <w:t>малыша ”некоммуникабельный</w:t>
      </w:r>
      <w:proofErr w:type="gramEnd"/>
      <w:r w:rsidRPr="23B9EEFD" w:rsidR="23B9EEFD">
        <w:rPr>
          <w:rFonts w:ascii="Times New Roman" w:hAnsi="Times New Roman" w:eastAsia="Times New Roman" w:cs="Times New Roman"/>
          <w:noProof w:val="0"/>
          <w:color w:val="231F20"/>
          <w:sz w:val="24"/>
          <w:szCs w:val="24"/>
          <w:lang w:val="ru-RU"/>
        </w:rPr>
        <w:t>” тип личности, стоит ли разрушать его стереотипы? Возможно, именно так он чувствует себя наиболее комфортно. К тому же не все дети могут быть открытыми к общению одинаково максимально. Это заблуждение. Независимо от типа своей личности ребенок нуждается в помощи для общения с внешним миром. Окружающая среда полезна и увлекательна, но без коммуникативных навыков её преимущества оценить сложно. Задача родителей - научить своё чадо черпать информацию любыми способами, поэтому учите ребенка общению очень важно.</w:t>
      </w:r>
    </w:p>
    <w:p w:rsidR="23B9EEFD" w:rsidP="23B9EEFD" w:rsidRDefault="23B9EEFD" w14:paraId="296068B3" w14:textId="6F55A1EA">
      <w:pPr>
        <w:spacing w:line="360" w:lineRule="exact"/>
        <w:rPr>
          <w:rFonts w:ascii="Times New Roman" w:hAnsi="Times New Roman" w:eastAsia="Times New Roman" w:cs="Times New Roman"/>
          <w:b w:val="1"/>
          <w:bCs w:val="1"/>
          <w:i w:val="1"/>
          <w:iCs w:val="1"/>
          <w:noProof w:val="0"/>
          <w:color w:val="231F20"/>
          <w:sz w:val="24"/>
          <w:szCs w:val="24"/>
          <w:lang w:val="ru-RU"/>
        </w:rPr>
      </w:pPr>
      <w:r w:rsidRPr="23B9EEFD" w:rsidR="23B9EEFD">
        <w:rPr>
          <w:rFonts w:ascii="Times New Roman" w:hAnsi="Times New Roman" w:eastAsia="Times New Roman" w:cs="Times New Roman"/>
          <w:b w:val="1"/>
          <w:bCs w:val="1"/>
          <w:i w:val="1"/>
          <w:iCs w:val="1"/>
          <w:noProof w:val="0"/>
          <w:color w:val="231F20"/>
          <w:sz w:val="24"/>
          <w:szCs w:val="24"/>
          <w:lang w:val="ru-RU"/>
        </w:rPr>
        <w:t xml:space="preserve">Анализ родительских директив, оценки и установки от Широковой Г.А (на основе классификации </w:t>
      </w:r>
      <w:proofErr w:type="spellStart"/>
      <w:r w:rsidRPr="23B9EEFD" w:rsidR="23B9EEFD">
        <w:rPr>
          <w:rFonts w:ascii="Times New Roman" w:hAnsi="Times New Roman" w:eastAsia="Times New Roman" w:cs="Times New Roman"/>
          <w:b w:val="1"/>
          <w:bCs w:val="1"/>
          <w:i w:val="1"/>
          <w:iCs w:val="1"/>
          <w:noProof w:val="0"/>
          <w:color w:val="231F20"/>
          <w:sz w:val="24"/>
          <w:szCs w:val="24"/>
          <w:lang w:val="ru-RU"/>
        </w:rPr>
        <w:t>Н.Л.Кряжевой</w:t>
      </w:r>
      <w:proofErr w:type="spellEnd"/>
      <w:r w:rsidRPr="23B9EEFD" w:rsidR="23B9EEFD">
        <w:rPr>
          <w:rFonts w:ascii="Times New Roman" w:hAnsi="Times New Roman" w:eastAsia="Times New Roman" w:cs="Times New Roman"/>
          <w:b w:val="1"/>
          <w:bCs w:val="1"/>
          <w:i w:val="1"/>
          <w:iCs w:val="1"/>
          <w:noProof w:val="0"/>
          <w:color w:val="231F20"/>
          <w:sz w:val="24"/>
          <w:szCs w:val="24"/>
          <w:lang w:val="ru-RU"/>
        </w:rPr>
        <w:t>).</w:t>
      </w:r>
    </w:p>
    <w:p w:rsidR="23B9EEFD" w:rsidP="23B9EEFD" w:rsidRDefault="23B9EEFD" w14:noSpellErr="1" w14:paraId="39DB119E" w14:textId="03B35C30">
      <w:pPr>
        <w:spacing w:line="360" w:lineRule="exact"/>
        <w:rPr>
          <w:rFonts w:ascii="Times New Roman" w:hAnsi="Times New Roman" w:eastAsia="Times New Roman" w:cs="Times New Roman"/>
          <w:b w:val="1"/>
          <w:bCs w:val="1"/>
          <w:noProof w:val="0"/>
          <w:color w:val="231F20"/>
          <w:sz w:val="24"/>
          <w:szCs w:val="24"/>
          <w:lang w:val="ru-RU"/>
        </w:rPr>
      </w:pPr>
      <w:r w:rsidRPr="23B9EEFD" w:rsidR="23B9EEFD">
        <w:rPr>
          <w:rFonts w:ascii="Times New Roman" w:hAnsi="Times New Roman" w:eastAsia="Times New Roman" w:cs="Times New Roman"/>
          <w:b w:val="1"/>
          <w:bCs w:val="1"/>
          <w:noProof w:val="0"/>
          <w:color w:val="231F20"/>
          <w:sz w:val="24"/>
          <w:szCs w:val="24"/>
          <w:lang w:val="ru-RU"/>
        </w:rPr>
        <w:t>Негативные установки</w:t>
      </w:r>
    </w:p>
    <w:p w:rsidR="23B9EEFD" w:rsidP="23B9EEFD" w:rsidRDefault="23B9EEFD" w14:noSpellErr="1" w14:paraId="7D3A6513" w14:textId="0D3ADB7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 будешь слушаться, с тобой никто не будет дружить!</w:t>
      </w:r>
    </w:p>
    <w:p w:rsidR="23B9EEFD" w:rsidP="23B9EEFD" w:rsidRDefault="23B9EEFD" w14:noSpellErr="1" w14:paraId="798030D8" w14:textId="4723520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paraId="6520FAC5" w14:textId="3F056C2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Замкнутость, отчужденность, конформность, безынициативность, угодливость, льстивость, </w:t>
      </w:r>
      <w:proofErr w:type="spellStart"/>
      <w:r w:rsidRPr="23B9EEFD" w:rsidR="23B9EEFD">
        <w:rPr>
          <w:rFonts w:ascii="Times New Roman" w:hAnsi="Times New Roman" w:eastAsia="Times New Roman" w:cs="Times New Roman"/>
          <w:noProof w:val="0"/>
          <w:color w:val="231F20"/>
          <w:sz w:val="24"/>
          <w:szCs w:val="24"/>
          <w:lang w:val="ru-RU"/>
        </w:rPr>
        <w:t>стереотипизация</w:t>
      </w:r>
      <w:proofErr w:type="spellEnd"/>
      <w:r w:rsidRPr="23B9EEFD" w:rsidR="23B9EEFD">
        <w:rPr>
          <w:rFonts w:ascii="Times New Roman" w:hAnsi="Times New Roman" w:eastAsia="Times New Roman" w:cs="Times New Roman"/>
          <w:noProof w:val="0"/>
          <w:color w:val="231F20"/>
          <w:sz w:val="24"/>
          <w:szCs w:val="24"/>
          <w:lang w:val="ru-RU"/>
        </w:rPr>
        <w:t xml:space="preserve"> поведения.</w:t>
      </w:r>
    </w:p>
    <w:p w:rsidR="23B9EEFD" w:rsidP="23B9EEFD" w:rsidRDefault="23B9EEFD" w14:noSpellErr="1" w14:paraId="137EBFD7" w14:textId="753BB48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6D91A58A" w14:textId="0486620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Будь собой, и тогда у тебя будет много друзей!</w:t>
      </w:r>
    </w:p>
    <w:p w:rsidR="23B9EEFD" w:rsidP="23B9EEFD" w:rsidRDefault="23B9EEFD" w14:noSpellErr="1" w14:paraId="0B6AAA82" w14:textId="5F3F206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0D04BD69" w14:textId="273227A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-Горе ты мое!</w:t>
      </w:r>
    </w:p>
    <w:p w:rsidR="23B9EEFD" w:rsidP="23B9EEFD" w:rsidRDefault="23B9EEFD" w14:noSpellErr="1" w14:paraId="5F243001" w14:textId="028673D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2ED4C053" w14:textId="0563EF3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Заниженная самооценка, чувство вины, конфликтные взаимоотношения с родителями и окружающими, отчуждение, аутоагрессия.</w:t>
      </w:r>
    </w:p>
    <w:p w:rsidR="23B9EEFD" w:rsidP="23B9EEFD" w:rsidRDefault="23B9EEFD" w14:noSpellErr="1" w14:paraId="33A8B395" w14:textId="4DC0685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6C856583" w14:textId="1FF8D35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Радость ты моя!</w:t>
      </w:r>
    </w:p>
    <w:p w:rsidR="23B9EEFD" w:rsidP="23B9EEFD" w:rsidRDefault="23B9EEFD" w14:noSpellErr="1" w14:paraId="24880352" w14:textId="1B01E21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7A099E2F" w14:textId="1751B4D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Нытик! Плакса!</w:t>
      </w:r>
    </w:p>
    <w:p w:rsidR="23B9EEFD" w:rsidP="23B9EEFD" w:rsidRDefault="23B9EEFD" w14:noSpellErr="1" w14:paraId="1CFA62DA" w14:textId="140C084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639DFC3E" w14:textId="299B746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Эмоциональная ригидность, внутренняя озлобленность, чрезмерная восприимчивость, повышенное эмоциональное напряжение, тревожность, неуверенность в своих силах, безынициативность.</w:t>
      </w:r>
    </w:p>
    <w:p w:rsidR="23B9EEFD" w:rsidP="23B9EEFD" w:rsidRDefault="23B9EEFD" w14:noSpellErr="1" w14:paraId="3900D414" w14:textId="5C77384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7D248C0D" w14:textId="388A201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Поплачь, станет легче.</w:t>
      </w:r>
    </w:p>
    <w:p w:rsidR="23B9EEFD" w:rsidP="23B9EEFD" w:rsidRDefault="23B9EEFD" w14:noSpellErr="1" w14:paraId="568F940A" w14:textId="7C574E9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5480F282" w14:textId="1AEC4EC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Ну что за ребенок! Все готов раздать!</w:t>
      </w:r>
    </w:p>
    <w:p w:rsidR="23B9EEFD" w:rsidP="23B9EEFD" w:rsidRDefault="23B9EEFD" w14:noSpellErr="1" w14:paraId="682D10E6" w14:textId="033B859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6B24E3A1" w14:textId="605E4A3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Накопительство, жадность, эгоизм, заниженная самооценка.</w:t>
      </w:r>
    </w:p>
    <w:p w:rsidR="23B9EEFD" w:rsidP="23B9EEFD" w:rsidRDefault="23B9EEFD" w14:noSpellErr="1" w14:paraId="51D32F67" w14:textId="379C266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1BB34870" w14:textId="270F751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Молодец, что делишься с друзьями!</w:t>
      </w:r>
    </w:p>
    <w:p w:rsidR="23B9EEFD" w:rsidP="23B9EEFD" w:rsidRDefault="23B9EEFD" w14:noSpellErr="1" w14:paraId="55875CB6" w14:textId="532F496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435DD901" w14:textId="6A815FD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 твоего ума дело!</w:t>
      </w:r>
    </w:p>
    <w:p w:rsidR="23B9EEFD" w:rsidP="23B9EEFD" w:rsidRDefault="23B9EEFD" w14:noSpellErr="1" w14:paraId="52E943B2" w14:textId="1A5CB4B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3536B926" w14:textId="60F4F23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Робость, отчужденность и конфликты в общении с родителями, эмоциональная отгороженность, замкнутость, задержка психического развития, нарушение самосознания и идентификации.</w:t>
      </w:r>
    </w:p>
    <w:p w:rsidR="23B9EEFD" w:rsidP="23B9EEFD" w:rsidRDefault="23B9EEFD" w14:noSpellErr="1" w14:paraId="1DCCB94C" w14:textId="7E5B802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2AD7026C" w14:textId="18B8BAC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А ты как думаешь?</w:t>
      </w:r>
    </w:p>
    <w:p w:rsidR="23B9EEFD" w:rsidP="23B9EEFD" w:rsidRDefault="23B9EEFD" w14:noSpellErr="1" w14:paraId="2FFF2140" w14:textId="4323812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51CFCB11" w14:textId="1518D3D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Одевайся теплее, замерзнешь и заболеешь!</w:t>
      </w:r>
    </w:p>
    <w:p w:rsidR="23B9EEFD" w:rsidP="23B9EEFD" w:rsidRDefault="23B9EEFD" w14:noSpellErr="1" w14:paraId="7C7943C1" w14:textId="2DCFE74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62D79C0A" w14:textId="79DFF11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Тревожность, страхи, мнительность.</w:t>
      </w:r>
    </w:p>
    <w:p w:rsidR="23B9EEFD" w:rsidP="23B9EEFD" w:rsidRDefault="23B9EEFD" w14:noSpellErr="1" w14:paraId="6E6488AC" w14:textId="5C6D04B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367DA534" w14:textId="57A421D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Закаляйся, будь здоров!</w:t>
      </w:r>
    </w:p>
    <w:p w:rsidR="23B9EEFD" w:rsidP="23B9EEFD" w:rsidRDefault="23B9EEFD" w14:noSpellErr="1" w14:paraId="6BEA905A" w14:textId="207139F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0AD6193F" w14:textId="7B7E7F0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Ты -- копия своего папочки (мамочки)!</w:t>
      </w:r>
    </w:p>
    <w:p w:rsidR="23B9EEFD" w:rsidP="23B9EEFD" w:rsidRDefault="23B9EEFD" w14:noSpellErr="1" w14:paraId="217694D1" w14:textId="6993333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5D8CADD3" w14:textId="422FCBC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Неадекватная самооценка, упрямство, агрессия, противоречивость, трудности в общении с родителями</w:t>
      </w:r>
    </w:p>
    <w:p w:rsidR="23B9EEFD" w:rsidP="23B9EEFD" w:rsidRDefault="23B9EEFD" w14:noSpellErr="1" w14:paraId="7ACE7967" w14:textId="3A57995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453EAC1D" w14:textId="2A94A82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Папа у нас замечательный!</w:t>
      </w:r>
    </w:p>
    <w:p w:rsidR="23B9EEFD" w:rsidP="23B9EEFD" w:rsidRDefault="23B9EEFD" w14:noSpellErr="1" w14:paraId="587E5020" w14:textId="53AE712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0CD47618" w14:textId="266D0F2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Неумейка! Откуда у тебя только руки растут!</w:t>
      </w:r>
    </w:p>
    <w:p w:rsidR="23B9EEFD" w:rsidP="23B9EEFD" w:rsidRDefault="23B9EEFD" w14:noSpellErr="1" w14:paraId="0B63EE1F" w14:textId="7BFD368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2C65821D" w14:textId="6D7AE78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Страхи, заниженная самооценка, неуверенность, конформность, низкая мотивация к активности.</w:t>
      </w:r>
    </w:p>
    <w:p w:rsidR="23B9EEFD" w:rsidP="23B9EEFD" w:rsidRDefault="23B9EEFD" w14:noSpellErr="1" w14:paraId="67667FB9" w14:textId="2C8B170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03A5D35E" w14:textId="118D23D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Тебе надо попробовать еще раз, и все обязательно получится!</w:t>
      </w:r>
    </w:p>
    <w:p w:rsidR="23B9EEFD" w:rsidP="23B9EEFD" w:rsidRDefault="23B9EEFD" w14:noSpellErr="1" w14:paraId="0E982DF8" w14:textId="24C620E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0D26EC55" w14:textId="2B45D09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 кричи так! Оглохнешь!</w:t>
      </w:r>
    </w:p>
    <w:p w:rsidR="23B9EEFD" w:rsidP="23B9EEFD" w:rsidRDefault="23B9EEFD" w14:noSpellErr="1" w14:paraId="53827AB6" w14:textId="33C7465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46A02D61" w14:textId="10CD359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Повышенное психоэмоциональное напряжение, завуалированная агрессия, конфликтность.</w:t>
      </w:r>
    </w:p>
    <w:p w:rsidR="23B9EEFD" w:rsidP="23B9EEFD" w:rsidRDefault="23B9EEFD" w14:noSpellErr="1" w14:paraId="1C0CD3A7" w14:textId="2E3E3D5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1BB827D6" w14:textId="17DC1FA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А давай пошепчемся на ушко...</w:t>
      </w:r>
    </w:p>
    <w:p w:rsidR="23B9EEFD" w:rsidP="23B9EEFD" w:rsidRDefault="23B9EEFD" w14:noSpellErr="1" w14:paraId="4B253F01" w14:textId="3A41416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53D186E7" w14:textId="0E0C1ED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Противная девчонка! Все они вредные и капризные! (для мальчиков).</w:t>
      </w:r>
    </w:p>
    <w:p w:rsidR="23B9EEFD" w:rsidP="23B9EEFD" w:rsidRDefault="23B9EEFD" w14:noSpellErr="1" w14:paraId="4576B720" w14:textId="5390654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Негодник! Все мальчишки драчуны и хулиганы! (для девочек).</w:t>
      </w:r>
    </w:p>
    <w:p w:rsidR="23B9EEFD" w:rsidP="23B9EEFD" w:rsidRDefault="23B9EEFD" w14:noSpellErr="1" w14:paraId="0CE6F40F" w14:textId="57C71FD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paraId="638E4915" w14:textId="114B302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Осложнения </w:t>
      </w:r>
      <w:proofErr w:type="spellStart"/>
      <w:r w:rsidRPr="23B9EEFD" w:rsidR="23B9EEFD">
        <w:rPr>
          <w:rFonts w:ascii="Times New Roman" w:hAnsi="Times New Roman" w:eastAsia="Times New Roman" w:cs="Times New Roman"/>
          <w:noProof w:val="0"/>
          <w:color w:val="231F20"/>
          <w:sz w:val="24"/>
          <w:szCs w:val="24"/>
          <w:lang w:val="ru-RU"/>
        </w:rPr>
        <w:t>межполового</w:t>
      </w:r>
      <w:proofErr w:type="spellEnd"/>
      <w:r w:rsidRPr="23B9EEFD" w:rsidR="23B9EEFD">
        <w:rPr>
          <w:rFonts w:ascii="Times New Roman" w:hAnsi="Times New Roman" w:eastAsia="Times New Roman" w:cs="Times New Roman"/>
          <w:noProof w:val="0"/>
          <w:color w:val="231F20"/>
          <w:sz w:val="24"/>
          <w:szCs w:val="24"/>
          <w:lang w:val="ru-RU"/>
        </w:rPr>
        <w:t xml:space="preserve"> общения, нарушения </w:t>
      </w:r>
      <w:proofErr w:type="spellStart"/>
      <w:r w:rsidRPr="23B9EEFD" w:rsidR="23B9EEFD">
        <w:rPr>
          <w:rFonts w:ascii="Times New Roman" w:hAnsi="Times New Roman" w:eastAsia="Times New Roman" w:cs="Times New Roman"/>
          <w:noProof w:val="0"/>
          <w:color w:val="231F20"/>
          <w:sz w:val="24"/>
          <w:szCs w:val="24"/>
          <w:lang w:val="ru-RU"/>
        </w:rPr>
        <w:t>психосексуального</w:t>
      </w:r>
      <w:proofErr w:type="spellEnd"/>
      <w:r w:rsidRPr="23B9EEFD" w:rsidR="23B9EEFD">
        <w:rPr>
          <w:rFonts w:ascii="Times New Roman" w:hAnsi="Times New Roman" w:eastAsia="Times New Roman" w:cs="Times New Roman"/>
          <w:noProof w:val="0"/>
          <w:color w:val="231F20"/>
          <w:sz w:val="24"/>
          <w:szCs w:val="24"/>
          <w:lang w:val="ru-RU"/>
        </w:rPr>
        <w:t xml:space="preserve"> развития.</w:t>
      </w:r>
    </w:p>
    <w:p w:rsidR="23B9EEFD" w:rsidP="23B9EEFD" w:rsidRDefault="23B9EEFD" w14:noSpellErr="1" w14:paraId="0E01370B" w14:textId="3ED039B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3C366BE6" w14:textId="14DD143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Все люди равны между собой, но как они не похожи, и это замечательно!</w:t>
      </w:r>
    </w:p>
    <w:p w:rsidR="23B9EEFD" w:rsidP="23B9EEFD" w:rsidRDefault="23B9EEFD" w14:noSpellErr="1" w14:paraId="309DC60C" w14:textId="02DBBE7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Негативная установка:</w:t>
      </w:r>
    </w:p>
    <w:p w:rsidR="23B9EEFD" w:rsidP="23B9EEFD" w:rsidRDefault="23B9EEFD" w14:noSpellErr="1" w14:paraId="5152C783" w14:textId="1F8C47C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Ты просто грязнуля и замарашка!</w:t>
      </w:r>
    </w:p>
    <w:p w:rsidR="23B9EEFD" w:rsidP="23B9EEFD" w:rsidRDefault="23B9EEFD" w14:noSpellErr="1" w14:paraId="6B064030" w14:textId="75C155C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4CBEF91C" w14:textId="6F9BAC9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Страхи, небрежность по отношению к себе и своему внешнему виду, неразборчивость в межличностных отношениях.</w:t>
      </w:r>
    </w:p>
    <w:p w:rsidR="23B9EEFD" w:rsidP="23B9EEFD" w:rsidRDefault="23B9EEFD" w14:noSpellErr="1" w14:paraId="49DE8612" w14:textId="2791D91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5B266A47" w14:textId="6D87FB2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Как приятно на тебя смотреть, когда ты чист и опрятен!</w:t>
      </w:r>
    </w:p>
    <w:p w:rsidR="23B9EEFD" w:rsidP="23B9EEFD" w:rsidRDefault="23B9EEFD" w14:noSpellErr="1" w14:paraId="7B2FEDF4" w14:textId="71E85CF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28DD4957" w14:textId="03580E3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Ты плохой -- обижаешь маму! Вот уйду от тебя к другому (другой)!</w:t>
      </w:r>
    </w:p>
    <w:p w:rsidR="23B9EEFD" w:rsidP="23B9EEFD" w:rsidRDefault="23B9EEFD" w14:noSpellErr="1" w14:paraId="6D2992C1" w14:textId="3542B9E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31A705AA" w14:textId="6D493DA8">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Отчуждение, тревожность, страхи, чувство одиночества, нарушения сна.</w:t>
      </w:r>
    </w:p>
    <w:p w:rsidR="23B9EEFD" w:rsidP="23B9EEFD" w:rsidRDefault="23B9EEFD" w14:noSpellErr="1" w14:paraId="7F59E80B" w14:textId="5515AFF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49069E95" w14:textId="31E22AB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Ты самый любимый, и я тебя никогда не брошу!</w:t>
      </w:r>
    </w:p>
    <w:p w:rsidR="23B9EEFD" w:rsidP="23B9EEFD" w:rsidRDefault="23B9EEFD" w14:noSpellErr="1" w14:paraId="10237467" w14:textId="6330ABD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65FC6E9F" w14:textId="145B30FB">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Жизнь такая трудная... Вырастешь -- тогда поймешь!</w:t>
      </w:r>
    </w:p>
    <w:p w:rsidR="23B9EEFD" w:rsidP="23B9EEFD" w:rsidRDefault="23B9EEFD" w14:noSpellErr="1" w14:paraId="3455632F" w14:textId="236C978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795BD819" w14:textId="2E2D791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Безволие, трусость, подозрительность, пессимизм, неумение преодолевать самые незначительные препятствия</w:t>
      </w:r>
    </w:p>
    <w:p w:rsidR="23B9EEFD" w:rsidP="23B9EEFD" w:rsidRDefault="23B9EEFD" w14:noSpellErr="1" w14:paraId="4317725D" w14:textId="04D3C51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11773CD4" w14:textId="118DB28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Все будет хорошо, ведь жизнь так прекрасна!</w:t>
      </w:r>
    </w:p>
    <w:p w:rsidR="23B9EEFD" w:rsidP="23B9EEFD" w:rsidRDefault="23B9EEFD" w14:noSpellErr="1" w14:paraId="7A71F633" w14:textId="0191C38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63BD2DD3" w14:textId="6BA7893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Уйди с глаз моих, не маячь, пойди займись чем-нибудь!</w:t>
      </w:r>
    </w:p>
    <w:p w:rsidR="23B9EEFD" w:rsidP="23B9EEFD" w:rsidRDefault="23B9EEFD" w14:noSpellErr="1" w14:paraId="5B77C0F1" w14:textId="454B780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4969F048" w14:textId="380E4BB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Озлобленность, скрытность, отчужденность.</w:t>
      </w:r>
    </w:p>
    <w:p w:rsidR="23B9EEFD" w:rsidP="23B9EEFD" w:rsidRDefault="23B9EEFD" w14:noSpellErr="1" w14:paraId="2175E0F0" w14:textId="072DB3C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77944043" w14:textId="27976F9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Давай разберемся вместе, иди ко мне!</w:t>
      </w:r>
    </w:p>
    <w:p w:rsidR="23B9EEFD" w:rsidP="23B9EEFD" w:rsidRDefault="23B9EEFD" w14:noSpellErr="1" w14:paraId="43BDAC4D" w14:textId="7954B4D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4F9DBC62" w14:textId="7FC458C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Не ешь много сладкого, а то растолстеешь и тебя никто любить не будет!</w:t>
      </w:r>
    </w:p>
    <w:p w:rsidR="23B9EEFD" w:rsidP="23B9EEFD" w:rsidRDefault="23B9EEFD" w14:noSpellErr="1" w14:paraId="1ADD1A8B" w14:textId="132019C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7182AFB9" w14:textId="4E5A7B0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Нарушение образа «Я», комплекс неполноценности, неуверенность, застенчивость, нарушения взаимоотношений, подозрительность, мнительность.</w:t>
      </w:r>
    </w:p>
    <w:p w:rsidR="23B9EEFD" w:rsidP="23B9EEFD" w:rsidRDefault="23B9EEFD" w14:noSpellErr="1" w14:paraId="7EDEA44D" w14:textId="4DA093D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34D7B787" w14:textId="6D26E17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Кушай на здоровье!</w:t>
      </w:r>
    </w:p>
    <w:p w:rsidR="23B9EEFD" w:rsidP="23B9EEFD" w:rsidRDefault="23B9EEFD" w14:noSpellErr="1" w14:paraId="79D8D1BB" w14:textId="0A4DF32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278A85E1" w14:textId="67511F3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В этом мире можно надеяться только на себя -- все вокруг обманщики!</w:t>
      </w:r>
    </w:p>
    <w:p w:rsidR="23B9EEFD" w:rsidP="23B9EEFD" w:rsidRDefault="23B9EEFD" w14:noSpellErr="1" w14:paraId="29F26B64" w14:textId="383DD39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17F5AF2F" w14:textId="6586EBB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Подозрительность, страхи, нарушение межличностных контактов, тревожность, страхи, пессимизм.</w:t>
      </w:r>
    </w:p>
    <w:p w:rsidR="23B9EEFD" w:rsidP="23B9EEFD" w:rsidRDefault="23B9EEFD" w14:noSpellErr="1" w14:paraId="4162FF51" w14:textId="2CA7E19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3DB5EFB3" w14:textId="1BF3C7E6">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На свете много добрых людей, которые готовы прийти на помощь!</w:t>
      </w:r>
    </w:p>
    <w:p w:rsidR="23B9EEFD" w:rsidP="23B9EEFD" w:rsidRDefault="23B9EEFD" w14:noSpellErr="1" w14:paraId="4EF1E4F4" w14:textId="7D1FA53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3B586D29" w14:textId="0DE84CC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Ну в кого ты такой?! Настоящий гадкий утенок!</w:t>
      </w:r>
    </w:p>
    <w:p w:rsidR="23B9EEFD" w:rsidP="23B9EEFD" w:rsidRDefault="23B9EEFD" w14:noSpellErr="1" w14:paraId="43F327D5" w14:textId="18A59F4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4F962075" w14:textId="190B957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Застенчивость, нарушение образа «Я», трудности в общении, заниженная самооценка, неверие в собственные силы и способности.</w:t>
      </w:r>
    </w:p>
    <w:p w:rsidR="23B9EEFD" w:rsidP="23B9EEFD" w:rsidRDefault="23B9EEFD" w14:noSpellErr="1" w14:paraId="212B1456" w14:textId="33588F61">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2221C9B6" w14:textId="39872F9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Как ты мне нравишься!</w:t>
      </w:r>
    </w:p>
    <w:p w:rsidR="23B9EEFD" w:rsidP="23B9EEFD" w:rsidRDefault="23B9EEFD" w14:noSpellErr="1" w14:paraId="39CC1911" w14:textId="0A1AF3B9">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7CEC69B5" w14:textId="6116356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Чего ты своевольничаешь?! Надо у взрослых разрешения спрашивать!</w:t>
      </w:r>
    </w:p>
    <w:p w:rsidR="23B9EEFD" w:rsidP="23B9EEFD" w:rsidRDefault="23B9EEFD" w14:noSpellErr="1" w14:paraId="402EA049" w14:textId="08C7738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4DEFF4AE" w14:textId="683353A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Робость, безынициативность, безволие, тревожность, зависимость от чужого мнения.</w:t>
      </w:r>
    </w:p>
    <w:p w:rsidR="23B9EEFD" w:rsidP="23B9EEFD" w:rsidRDefault="23B9EEFD" w14:noSpellErr="1" w14:paraId="6C8340BE" w14:textId="21D3E92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754090DC" w14:textId="7C2809EF">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Ты такой молодец, можешь и сам все сделать!</w:t>
      </w:r>
    </w:p>
    <w:p w:rsidR="23B9EEFD" w:rsidP="23B9EEFD" w:rsidRDefault="23B9EEFD" w14:noSpellErr="1" w14:paraId="32B7D89F" w14:textId="09401A5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33933D9F" w14:textId="426FC794">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Да подожди ты! Вечно ты не вовремя!</w:t>
      </w:r>
    </w:p>
    <w:p w:rsidR="23B9EEFD" w:rsidP="23B9EEFD" w:rsidRDefault="23B9EEFD" w14:noSpellErr="1" w14:paraId="4C437166" w14:textId="29A23FAC">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382A2784" w14:textId="671925D3">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Скрытность, отчужденность, излишняя самостоятельность, снижение порога дозволенного, повышенное психоэмоциональное напряжение.</w:t>
      </w:r>
    </w:p>
    <w:p w:rsidR="23B9EEFD" w:rsidP="23B9EEFD" w:rsidRDefault="23B9EEFD" w14:noSpellErr="1" w14:paraId="6520BB53" w14:textId="1301A30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15C8FA3C" w14:textId="4734B837">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Если хочешь, я могу помочь тебе.</w:t>
      </w:r>
    </w:p>
    <w:p w:rsidR="23B9EEFD" w:rsidP="23B9EEFD" w:rsidRDefault="23B9EEFD" w14:noSpellErr="1" w14:paraId="71E9A864" w14:textId="52094030">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Негативные установки:</w:t>
      </w:r>
    </w:p>
    <w:p w:rsidR="23B9EEFD" w:rsidP="23B9EEFD" w:rsidRDefault="23B9EEFD" w14:noSpellErr="1" w14:paraId="0A0DAF63" w14:textId="0BC096F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Никогда не сноси обиды, давай сдачу!</w:t>
      </w:r>
    </w:p>
    <w:p w:rsidR="23B9EEFD" w:rsidP="23B9EEFD" w:rsidRDefault="23B9EEFD" w14:noSpellErr="1" w14:paraId="4779C592" w14:textId="464BD10D">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Последствия:</w:t>
      </w:r>
    </w:p>
    <w:p w:rsidR="23B9EEFD" w:rsidP="23B9EEFD" w:rsidRDefault="23B9EEFD" w14:noSpellErr="1" w14:paraId="7781E73D" w14:textId="253C9305">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Агрессивность, низкий уровень произвольной регуляции, несдержанность, раздражительность, ощущение вседозволенности.</w:t>
      </w:r>
    </w:p>
    <w:p w:rsidR="23B9EEFD" w:rsidP="23B9EEFD" w:rsidRDefault="23B9EEFD" w14:noSpellErr="1" w14:paraId="01C5370D" w14:textId="7D64AE12">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Позитивные установки:</w:t>
      </w:r>
    </w:p>
    <w:p w:rsidR="23B9EEFD" w:rsidP="23B9EEFD" w:rsidRDefault="23B9EEFD" w14:noSpellErr="1" w14:paraId="676C830D" w14:textId="5C97E5FA">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Люди всегда могут найти общий язык и договориться друг с другом!</w:t>
      </w:r>
    </w:p>
    <w:p w:rsidR="23B9EEFD" w:rsidP="23B9EEFD" w:rsidRDefault="23B9EEFD" w14:paraId="5C0CEA54" w14:textId="284DCA0E">
      <w:pPr>
        <w:spacing w:line="360" w:lineRule="exact"/>
        <w:rPr>
          <w:rFonts w:ascii="Times New Roman" w:hAnsi="Times New Roman" w:eastAsia="Times New Roman" w:cs="Times New Roman"/>
          <w:noProof w:val="0"/>
          <w:color w:val="231F20"/>
          <w:sz w:val="24"/>
          <w:szCs w:val="24"/>
          <w:lang w:val="ru-RU"/>
        </w:rPr>
      </w:pPr>
      <w:r w:rsidRPr="23B9EEFD" w:rsidR="23B9EEFD">
        <w:rPr>
          <w:rFonts w:ascii="Times New Roman" w:hAnsi="Times New Roman" w:eastAsia="Times New Roman" w:cs="Times New Roman"/>
          <w:noProof w:val="0"/>
          <w:color w:val="231F20"/>
          <w:sz w:val="24"/>
          <w:szCs w:val="24"/>
          <w:lang w:val="ru-RU"/>
        </w:rPr>
        <w:t xml:space="preserve">Согласно классификации директив психолога </w:t>
      </w:r>
      <w:r w:rsidRPr="23B9EEFD" w:rsidR="23B9EEFD">
        <w:rPr>
          <w:rFonts w:ascii="Times New Roman" w:hAnsi="Times New Roman" w:eastAsia="Times New Roman" w:cs="Times New Roman"/>
          <w:noProof w:val="0"/>
          <w:color w:val="231F20"/>
          <w:sz w:val="24"/>
          <w:szCs w:val="24"/>
          <w:lang w:val="ru-RU"/>
        </w:rPr>
        <w:t xml:space="preserve">Н.Л. </w:t>
      </w:r>
      <w:proofErr w:type="spellStart"/>
      <w:r w:rsidRPr="23B9EEFD" w:rsidR="23B9EEFD">
        <w:rPr>
          <w:rFonts w:ascii="Times New Roman" w:hAnsi="Times New Roman" w:eastAsia="Times New Roman" w:cs="Times New Roman"/>
          <w:noProof w:val="0"/>
          <w:color w:val="231F20"/>
          <w:sz w:val="24"/>
          <w:szCs w:val="24"/>
          <w:lang w:val="ru-RU"/>
        </w:rPr>
        <w:t>Княжевой</w:t>
      </w:r>
      <w:proofErr w:type="spellEnd"/>
      <w:r w:rsidRPr="23B9EEFD" w:rsidR="23B9EEFD">
        <w:rPr>
          <w:rFonts w:ascii="Times New Roman" w:hAnsi="Times New Roman" w:eastAsia="Times New Roman" w:cs="Times New Roman"/>
          <w:noProof w:val="0"/>
          <w:color w:val="231F20"/>
          <w:sz w:val="24"/>
          <w:szCs w:val="24"/>
          <w:lang w:val="ru-RU"/>
        </w:rPr>
        <w:t>, родители должны строго следить за каждым словом, обращенным к ребенку, ведь ребенок как никто восприимчив ко всему что слышит. И, порой, неправильная установка с детства, может развить в ребенке отрицательные качества, которые будут препятствовать ребенку расти и развиваться правильно и гармонично.</w:t>
      </w:r>
    </w:p>
    <w:p w:rsidR="23B9EEFD" w:rsidP="23B9EEFD" w:rsidRDefault="23B9EEFD" w14:paraId="39DB1710" w14:textId="07656687">
      <w:pPr>
        <w:pStyle w:val="Normal"/>
        <w:rPr>
          <w:rFonts w:ascii="Times New Roman" w:hAnsi="Times New Roman" w:eastAsia="Times New Roman" w:cs="Times New Roman"/>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Наталья Каширская">
    <w15:presenceInfo w15:providerId="Windows Live" w15:userId="15c2c024e83982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E056A66"/>
  <w15:docId w15:val="{6f6f2a13-e7ad-474c-a461-407e274ffd63}"/>
  <w:rsids>
    <w:rsidRoot w:val="23B9EEFD"/>
    <w:rsid w:val="23B9EEF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e69ea187bad24f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2018-01-13T09:29:34.2916505Z</dcterms:created>
  <dcterms:modified xsi:type="dcterms:W3CDTF">2018-01-13T09:40:15.9401074Z</dcterms:modified>
  <dc:creator>Наталья Каширская</dc:creator>
  <lastModifiedBy>Наталья Каширская</lastModifiedBy>
</coreProperties>
</file>